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8A" w:rsidRPr="00A5488A" w:rsidRDefault="00A5488A" w:rsidP="00A5488A">
      <w:pPr>
        <w:spacing w:after="240" w:line="240" w:lineRule="auto"/>
        <w:jc w:val="center"/>
        <w:rPr>
          <w:rFonts w:ascii="Verdana" w:eastAsia="Times New Roman" w:hAnsi="Verdana" w:cs="Times New Roman"/>
          <w:b/>
          <w:i/>
          <w:iCs/>
          <w:color w:val="000000"/>
          <w:sz w:val="20"/>
          <w:szCs w:val="20"/>
          <w:lang w:eastAsia="it-IT"/>
        </w:rPr>
      </w:pPr>
      <w:r w:rsidRPr="00A5488A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Oggetto: Corso MICROCOUNSELING orientamento gestaltico n. 62 ore dal 04/02/2017 - uso CARTA DEL DOCENTE </w:t>
      </w:r>
      <w:r w:rsidRPr="00A5488A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br/>
      </w:r>
    </w:p>
    <w:p w:rsidR="00A5488A" w:rsidRPr="00A5488A" w:rsidRDefault="00A5488A" w:rsidP="00A5488A">
      <w:pPr>
        <w:spacing w:after="24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Gentili DIRIGENTI, 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la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Sipgi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Marche e </w:t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Il Filo di Arianna di E. </w:t>
      </w:r>
      <w:proofErr w:type="spellStart"/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Lampacrescia</w:t>
      </w:r>
      <w:proofErr w:type="spellEnd"/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&amp; C. </w:t>
      </w:r>
      <w:proofErr w:type="spellStart"/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Snc</w:t>
      </w:r>
      <w:proofErr w:type="spellEnd"/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,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</w:t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ENTE ACCREDITATO AL MIUR 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 la formazione del personale della Scuola (ai sensi Direttiva n. 170/2016), hanno piacere di comunicare che il </w:t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4 febbraio prossimo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inizierà un breve corso di </w:t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MICROCOUSELING ad orientamento GESTALTICO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Sono n. 5 incontri per un totale di n. 62 ore (di cui 55 d'aula teorico-pratica, n. 5 on-line e n. 2 ore di prova finale).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DESTINATARI: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il corso può essere frequentato da coloro che lavorano nell'ambito delle relazioni di aiuto, dagli</w:t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insegnanti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da educatori, psicologi, infermieri, medici, gestori di risorse umane, da tutti coloro che possono essere interessati alle tematiche e desiderano fare anche un breve percorso personale.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Per i Docenti, 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 particolare, è possibile usufruire della </w:t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Carta del Docente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in quanto Il Filo di Arianna di E.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Lampacrescia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&amp; C.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Snc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</w:t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è accreditato al </w:t>
      </w:r>
      <w:proofErr w:type="spellStart"/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Miur</w:t>
      </w:r>
      <w:proofErr w:type="spellEnd"/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 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per la formazione del personale della Scuola: siamo infatti presenti nell'elenco degli erogatori ( </w:t>
      </w:r>
      <w:hyperlink r:id="rId4" w:anchor="/dove" w:tgtFrame="_blank" w:tooltip="Questo link esterno sarà aperto in una nuova finestra" w:history="1">
        <w:r w:rsidRPr="00A5488A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https://cartadeldocente.istruzione.it/DocenteWeb/#/dove</w:t>
        </w:r>
      </w:hyperlink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),  tipologia: esercizio Fisico, Ente accreditato, ambito: Formazione ed aggiornamento, impostare la ricerca su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Castelfidardo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Il Docente che sceglierà di frequentare il corso, potrà generare il buono nella propria pagina personale e farcelo avere come iscrizione al corso.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PROGRAMMA: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alleghiamo il programma per una migliore visione.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SEDE: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presso Il Filo di Arianna di  E.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Lampacrescia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&amp; C.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Snc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Via Martiri della Libertà, 3 a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Castelfidardo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(AN), a  cinque km dal casello A14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Loreto-Porto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Recanati - siamo vicini all'Ospedale RSA, nel plesso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Excelsior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, sotto la ex Palestra Azzurra.</w:t>
      </w:r>
    </w:p>
    <w:p w:rsidR="00A5488A" w:rsidRPr="00A5488A" w:rsidRDefault="00A5488A" w:rsidP="00A5488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 xml:space="preserve">COSTO: 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 i docenti e personale della Scuola, è prevista l'esenzione IVA - costo di 492€, rateizzabile.</w:t>
      </w:r>
    </w:p>
    <w:p w:rsidR="00A5488A" w:rsidRPr="00A5488A" w:rsidRDefault="00A5488A" w:rsidP="00A5488A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A5488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/>
        </w:rPr>
        <w:t>INFO COSTI E LOGISTICA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: se interessati, per info su COSTI, LOGISTICA, TEMPI, ISCRIZIONE, potete contattarci ai numeri: 071 7823228 da LUNEDI' A GIOVEDI' dalle 15.30 alle 19.30 ed il MERCOLEDI' dalle 9.00 alle 13.00, oppure al numero 393 9053333 nelle altre fasce orarie e/o </w:t>
      </w:r>
      <w:hyperlink r:id="rId5" w:tgtFrame="_blank" w:tooltip="Questo link esterno sarà aperto in una nuova finestra" w:history="1">
        <w:r w:rsidRPr="00A5488A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info@fdarianna.it</w:t>
        </w:r>
      </w:hyperlink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(indicando il Vostro numero di telefono per poter essere contattati).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 xml:space="preserve">Fiduciosi che possiate apprezzare la nostra formazione, Vi invitiamo a visionare anche il nostro sito </w:t>
      </w:r>
      <w:hyperlink r:id="rId6" w:tgtFrame="_blank" w:tooltip="Questo link esterno sarà aperto in una nuova finestra" w:history="1">
        <w:r w:rsidRPr="00A5488A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www.fdarianna.it</w:t>
        </w:r>
      </w:hyperlink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per conoscere il </w:t>
      </w:r>
      <w:proofErr w:type="spellStart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counseling</w:t>
      </w:r>
      <w:proofErr w:type="spellEnd"/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più da vicino.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Saluti cordiali.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Staff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   </w:t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Il Filo di Arianna di E. </w:t>
      </w:r>
      <w:proofErr w:type="spellStart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Lampacrescia</w:t>
      </w:r>
      <w:proofErr w:type="spellEnd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&amp; C. </w:t>
      </w:r>
      <w:proofErr w:type="spellStart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Snc</w:t>
      </w:r>
      <w:proofErr w:type="spellEnd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- </w:t>
      </w:r>
      <w:proofErr w:type="spellStart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Sipgi</w:t>
      </w:r>
      <w:proofErr w:type="spellEnd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Marche</w:t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>Via Martiri della Libertà, 3</w:t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 xml:space="preserve">60022 </w:t>
      </w:r>
      <w:proofErr w:type="spellStart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>Castelfidardo</w:t>
      </w:r>
      <w:proofErr w:type="spellEnd"/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(AN)</w:t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>P. Iva 02479740421</w:t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  <w:t>tel. 0717823228  393 9053333</w:t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br/>
      </w:r>
      <w:hyperlink r:id="rId7" w:tgtFrame="_blank" w:tooltip="Questo link esterno sarà aperto in una nuova finestra" w:history="1">
        <w:r w:rsidRPr="00A5488A">
          <w:rPr>
            <w:rFonts w:ascii="Verdana" w:eastAsia="Times New Roman" w:hAnsi="Verdana" w:cs="Times New Roman"/>
            <w:i/>
            <w:iCs/>
            <w:color w:val="006633"/>
            <w:sz w:val="20"/>
            <w:u w:val="single"/>
            <w:lang w:eastAsia="it-IT"/>
          </w:rPr>
          <w:t>www.fdarianna.it</w:t>
        </w:r>
      </w:hyperlink>
      <w:r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it-IT"/>
        </w:rPr>
        <w:t xml:space="preserve"> </w:t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r w:rsidRPr="00A5488A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</w:r>
      <w:hyperlink r:id="rId8" w:tgtFrame="_blank" w:tooltip="Questo link esterno sarà aperto in una nuova finestra" w:history="1">
        <w:r w:rsidRPr="00A5488A">
          <w:rPr>
            <w:rFonts w:ascii="Verdana" w:eastAsia="Times New Roman" w:hAnsi="Verdana" w:cs="Times New Roman"/>
            <w:color w:val="006633"/>
            <w:sz w:val="20"/>
            <w:u w:val="single"/>
            <w:lang w:eastAsia="it-IT"/>
          </w:rPr>
          <w:t>info@fdarianna.it</w:t>
        </w:r>
      </w:hyperlink>
    </w:p>
    <w:p w:rsidR="00ED30E0" w:rsidRDefault="007A0971" w:rsidP="00A5488A">
      <w:pPr>
        <w:spacing w:after="0"/>
      </w:pPr>
    </w:p>
    <w:sectPr w:rsidR="00ED30E0" w:rsidSect="00820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488A"/>
    <w:rsid w:val="000E0B8C"/>
    <w:rsid w:val="003B1998"/>
    <w:rsid w:val="007A0971"/>
    <w:rsid w:val="00820015"/>
    <w:rsid w:val="00A5488A"/>
    <w:rsid w:val="00E7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488A"/>
    <w:rPr>
      <w:color w:val="006633"/>
      <w:u w:val="single"/>
    </w:rPr>
  </w:style>
  <w:style w:type="paragraph" w:styleId="NormaleWeb">
    <w:name w:val="Normal (Web)"/>
    <w:basedOn w:val="Normale"/>
    <w:uiPriority w:val="99"/>
    <w:semiHidden/>
    <w:unhideWhenUsed/>
    <w:rsid w:val="00A5488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pubblica.istruzione.it/squirrelmail/src/compose.php?send_to=info@fdarian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dariann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rianna.it/" TargetMode="External"/><Relationship Id="rId5" Type="http://schemas.openxmlformats.org/officeDocument/2006/relationships/hyperlink" Target="https://mail.pubblica.istruzione.it/squirrelmail/src/compose.php?send_to=info@fdarianna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rtadeldocente.istruzione.it/DocenteWeb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>Hewlett-Packard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Miriana</dc:creator>
  <cp:lastModifiedBy>Miriana</cp:lastModifiedBy>
  <cp:revision>2</cp:revision>
  <dcterms:created xsi:type="dcterms:W3CDTF">2017-01-31T17:51:00Z</dcterms:created>
  <dcterms:modified xsi:type="dcterms:W3CDTF">2017-01-31T17:51:00Z</dcterms:modified>
</cp:coreProperties>
</file>