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7F" w:rsidRDefault="00AD10A1" w:rsidP="00D2457F">
      <w:r>
        <w:t xml:space="preserve">   </w:t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1381125" cy="1197945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ttore ed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150" cy="12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0A1">
        <w:rPr>
          <w:noProof/>
          <w:lang w:eastAsia="it-IT"/>
        </w:rPr>
        <w:t xml:space="preserve">          </w:t>
      </w:r>
      <w:r w:rsidR="00D2457F">
        <w:rPr>
          <w:noProof/>
          <w:lang w:eastAsia="it-IT"/>
        </w:rPr>
        <w:t xml:space="preserve"> </w:t>
      </w:r>
      <w:r w:rsidRPr="00AD10A1">
        <w:rPr>
          <w:noProof/>
          <w:lang w:eastAsia="it-IT"/>
        </w:rPr>
        <w:t xml:space="preserve">   </w:t>
      </w:r>
      <w:r>
        <w:rPr>
          <w:noProof/>
          <w:lang w:eastAsia="it-IT"/>
        </w:rPr>
        <w:t xml:space="preserve">           </w:t>
      </w:r>
      <w:r w:rsidR="00070363">
        <w:t xml:space="preserve"> </w:t>
      </w:r>
      <w:r w:rsidR="00D2457F">
        <w:t xml:space="preserve">                                                                     </w:t>
      </w:r>
      <w:r w:rsidR="00070363">
        <w:t xml:space="preserve">  </w:t>
      </w:r>
      <w:r w:rsidR="00D2457F">
        <w:rPr>
          <w:noProof/>
          <w:lang w:eastAsia="it-IT"/>
        </w:rPr>
        <w:drawing>
          <wp:inline distT="0" distB="0" distL="0" distR="0">
            <wp:extent cx="1257300" cy="66794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 nost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38" cy="66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57F" w:rsidRDefault="000C028C" w:rsidP="00D245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 </w:t>
      </w:r>
      <w:r w:rsidR="00070363" w:rsidRPr="00D2457F">
        <w:rPr>
          <w:sz w:val="24"/>
          <w:szCs w:val="24"/>
        </w:rPr>
        <w:t xml:space="preserve">CORSO </w:t>
      </w:r>
      <w:proofErr w:type="spellStart"/>
      <w:r w:rsidR="00070363" w:rsidRPr="00D2457F">
        <w:rPr>
          <w:sz w:val="24"/>
          <w:szCs w:val="24"/>
        </w:rPr>
        <w:t>D</w:t>
      </w:r>
      <w:r w:rsidR="00D2457F" w:rsidRPr="00D2457F">
        <w:rPr>
          <w:sz w:val="24"/>
          <w:szCs w:val="24"/>
        </w:rPr>
        <w:t>I</w:t>
      </w:r>
      <w:proofErr w:type="spellEnd"/>
      <w:r w:rsidR="00D2457F" w:rsidRPr="00D2457F">
        <w:rPr>
          <w:sz w:val="24"/>
          <w:szCs w:val="24"/>
        </w:rPr>
        <w:t xml:space="preserve"> FORMAZIONE NAZIONALE 2018/201</w:t>
      </w:r>
      <w:r w:rsidR="00D2457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="00D2457F" w:rsidRPr="00D2457F">
        <w:rPr>
          <w:color w:val="FF0000"/>
          <w:sz w:val="24"/>
          <w:szCs w:val="24"/>
        </w:rPr>
        <w:t>Sezione di Pescara “L. Gorgoni”</w:t>
      </w:r>
    </w:p>
    <w:p w:rsidR="00070363" w:rsidRPr="00D2457F" w:rsidRDefault="00070363" w:rsidP="00D2457F">
      <w:pPr>
        <w:spacing w:after="0"/>
        <w:rPr>
          <w:color w:val="FF0000"/>
          <w:sz w:val="28"/>
          <w:szCs w:val="28"/>
        </w:rPr>
      </w:pPr>
      <w:r w:rsidRPr="00D2457F">
        <w:rPr>
          <w:i/>
          <w:sz w:val="20"/>
          <w:szCs w:val="20"/>
        </w:rPr>
        <w:t>LE PIETRE E I CITTADINI</w:t>
      </w:r>
      <w:r w:rsidRPr="00D2457F">
        <w:rPr>
          <w:sz w:val="20"/>
          <w:szCs w:val="20"/>
        </w:rPr>
        <w:t xml:space="preserve"> – Educare alla cura del patrimonio</w:t>
      </w:r>
    </w:p>
    <w:p w:rsidR="007A71AB" w:rsidRDefault="007A71AB" w:rsidP="007A71AB">
      <w:pPr>
        <w:spacing w:after="0"/>
        <w:rPr>
          <w:b/>
          <w:sz w:val="20"/>
          <w:szCs w:val="20"/>
        </w:rPr>
      </w:pPr>
    </w:p>
    <w:p w:rsidR="007A71AB" w:rsidRPr="006F56B2" w:rsidRDefault="007A71AB" w:rsidP="004766C7">
      <w:pPr>
        <w:spacing w:after="0"/>
        <w:jc w:val="both"/>
        <w:rPr>
          <w:b/>
          <w:i/>
          <w:sz w:val="24"/>
          <w:szCs w:val="24"/>
        </w:rPr>
      </w:pPr>
      <w:r w:rsidRPr="006F56B2">
        <w:rPr>
          <w:b/>
          <w:i/>
          <w:sz w:val="24"/>
          <w:szCs w:val="24"/>
        </w:rPr>
        <w:t xml:space="preserve">Corso di </w:t>
      </w:r>
      <w:r w:rsidR="00593860" w:rsidRPr="006F56B2">
        <w:rPr>
          <w:b/>
          <w:i/>
          <w:sz w:val="24"/>
          <w:szCs w:val="24"/>
        </w:rPr>
        <w:t xml:space="preserve">formazione e di </w:t>
      </w:r>
      <w:r w:rsidRPr="006F56B2">
        <w:rPr>
          <w:b/>
          <w:i/>
          <w:sz w:val="24"/>
          <w:szCs w:val="24"/>
        </w:rPr>
        <w:t xml:space="preserve">aggiornamento per insegnanti di scuole di ogni ordine e grado </w:t>
      </w:r>
      <w:r w:rsidR="004766C7">
        <w:rPr>
          <w:b/>
          <w:i/>
          <w:sz w:val="24"/>
          <w:szCs w:val="24"/>
        </w:rPr>
        <w:t xml:space="preserve">e per professionisti, </w:t>
      </w:r>
      <w:r w:rsidR="000C028C" w:rsidRPr="006F56B2">
        <w:rPr>
          <w:b/>
          <w:i/>
          <w:sz w:val="24"/>
          <w:szCs w:val="24"/>
        </w:rPr>
        <w:t xml:space="preserve">organizzato dalla Sezione di Italia Nostra di Pescara </w:t>
      </w:r>
      <w:r w:rsidRPr="006F56B2">
        <w:rPr>
          <w:b/>
          <w:i/>
          <w:sz w:val="24"/>
          <w:szCs w:val="24"/>
        </w:rPr>
        <w:t>sul tema:</w:t>
      </w:r>
    </w:p>
    <w:p w:rsidR="00C52DC0" w:rsidRPr="007A71AB" w:rsidRDefault="00C52DC0" w:rsidP="004766C7">
      <w:pPr>
        <w:spacing w:after="0"/>
        <w:jc w:val="both"/>
        <w:rPr>
          <w:b/>
          <w:i/>
        </w:rPr>
      </w:pPr>
    </w:p>
    <w:p w:rsidR="00382BE0" w:rsidRPr="00644D86" w:rsidRDefault="00070363" w:rsidP="004766C7">
      <w:pPr>
        <w:spacing w:after="0"/>
        <w:jc w:val="both"/>
        <w:rPr>
          <w:b/>
          <w:sz w:val="32"/>
          <w:szCs w:val="32"/>
        </w:rPr>
      </w:pPr>
      <w:r w:rsidRPr="00070363">
        <w:rPr>
          <w:b/>
          <w:sz w:val="32"/>
          <w:szCs w:val="32"/>
        </w:rPr>
        <w:t>Paesaggi dell’abbandono: rinascita e ricostruzione dei territori marginali</w:t>
      </w:r>
    </w:p>
    <w:p w:rsidR="000C028C" w:rsidRPr="006F56B2" w:rsidRDefault="000C028C" w:rsidP="004E13F1">
      <w:pPr>
        <w:spacing w:after="0"/>
        <w:rPr>
          <w:b/>
          <w:i/>
          <w:sz w:val="24"/>
          <w:szCs w:val="24"/>
        </w:rPr>
      </w:pPr>
      <w:r w:rsidRPr="006F56B2">
        <w:rPr>
          <w:b/>
          <w:i/>
          <w:sz w:val="24"/>
          <w:szCs w:val="24"/>
        </w:rPr>
        <w:t>Sede del Corso: Liceo Scientifico “Leonardo da Vinci” – Pescara, Strada di Colle Marino</w:t>
      </w:r>
      <w:r w:rsidR="004766C7">
        <w:rPr>
          <w:b/>
          <w:i/>
          <w:sz w:val="24"/>
          <w:szCs w:val="24"/>
        </w:rPr>
        <w:t>, 73</w:t>
      </w:r>
    </w:p>
    <w:p w:rsidR="000C028C" w:rsidRPr="006F56B2" w:rsidRDefault="000C028C" w:rsidP="004E13F1">
      <w:pPr>
        <w:spacing w:after="0"/>
        <w:rPr>
          <w:b/>
          <w:i/>
          <w:sz w:val="24"/>
          <w:szCs w:val="24"/>
        </w:rPr>
      </w:pPr>
    </w:p>
    <w:p w:rsidR="006F56B2" w:rsidRPr="00644D86" w:rsidRDefault="005A0910" w:rsidP="004E13F1">
      <w:pPr>
        <w:spacing w:after="0"/>
        <w:rPr>
          <w:b/>
          <w:i/>
        </w:rPr>
      </w:pPr>
      <w:r w:rsidRPr="006F56B2">
        <w:rPr>
          <w:b/>
          <w:i/>
        </w:rPr>
        <w:t>I docenti potranno usufruire dell’esonero dall’insegnamento ai sensi del DM 96/2003, art. 4, comma 6.</w:t>
      </w:r>
    </w:p>
    <w:p w:rsidR="00E403F0" w:rsidRDefault="00672DB2" w:rsidP="000176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progetto educativo proposto dall’Associazione Italia Nostra prosegue e amplia le attività </w:t>
      </w:r>
      <w:r w:rsidR="000176B3">
        <w:rPr>
          <w:sz w:val="24"/>
          <w:szCs w:val="24"/>
        </w:rPr>
        <w:t>degli</w:t>
      </w:r>
      <w:r>
        <w:rPr>
          <w:sz w:val="24"/>
          <w:szCs w:val="24"/>
        </w:rPr>
        <w:t xml:space="preserve"> anni </w:t>
      </w:r>
      <w:r w:rsidR="000176B3">
        <w:rPr>
          <w:sz w:val="24"/>
          <w:szCs w:val="24"/>
        </w:rPr>
        <w:t xml:space="preserve">più recenti </w:t>
      </w:r>
      <w:r w:rsidR="00A5482B">
        <w:rPr>
          <w:sz w:val="24"/>
          <w:szCs w:val="24"/>
        </w:rPr>
        <w:t>organizzate</w:t>
      </w:r>
      <w:r>
        <w:rPr>
          <w:sz w:val="24"/>
          <w:szCs w:val="24"/>
        </w:rPr>
        <w:t xml:space="preserve"> </w:t>
      </w:r>
      <w:r w:rsidR="000176B3">
        <w:rPr>
          <w:sz w:val="24"/>
          <w:szCs w:val="24"/>
        </w:rPr>
        <w:t xml:space="preserve">in Abruzzo </w:t>
      </w:r>
      <w:r w:rsidR="00A5482B">
        <w:rPr>
          <w:sz w:val="24"/>
          <w:szCs w:val="24"/>
        </w:rPr>
        <w:t>dalle sezioni</w:t>
      </w:r>
      <w:r w:rsidR="00593860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L’Aquila e </w:t>
      </w:r>
      <w:r w:rsidR="006170D0">
        <w:rPr>
          <w:sz w:val="24"/>
          <w:szCs w:val="24"/>
        </w:rPr>
        <w:t>di</w:t>
      </w:r>
      <w:r>
        <w:rPr>
          <w:sz w:val="24"/>
          <w:szCs w:val="24"/>
        </w:rPr>
        <w:t xml:space="preserve"> Vasto, nell’ambito del grande contenitore delle attività educative dell’associazione “Le pietre e i cittadini”, denominazione riconosciuta e accolta nei protocolli con il MIUR e il MIBAC.</w:t>
      </w:r>
      <w:r w:rsidR="002B5252">
        <w:rPr>
          <w:sz w:val="24"/>
          <w:szCs w:val="24"/>
        </w:rPr>
        <w:t xml:space="preserve"> </w:t>
      </w:r>
    </w:p>
    <w:p w:rsidR="000176B3" w:rsidRDefault="002B5252" w:rsidP="000176B3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corso mira alla costruzione di competenze chiave di cittadinanza secondo il procedimento di ricerca</w:t>
      </w:r>
      <w:r w:rsidR="00593860">
        <w:rPr>
          <w:sz w:val="24"/>
          <w:szCs w:val="24"/>
        </w:rPr>
        <w:t>-</w:t>
      </w:r>
      <w:r>
        <w:rPr>
          <w:sz w:val="24"/>
          <w:szCs w:val="24"/>
        </w:rPr>
        <w:t>azione, declinando opportunamente gli assi culturali che concorrono al suo raggiungimento</w:t>
      </w:r>
      <w:r w:rsidR="000176B3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contestualizzando la proposta nel tessuto geografico e socio economico della regione. </w:t>
      </w:r>
    </w:p>
    <w:p w:rsidR="000C028C" w:rsidRDefault="000C028C" w:rsidP="000C028C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problematica del corso è centrata, nel corrente anno scolastico, sui paesaggi della marginalità sia territoriale che sociale</w:t>
      </w:r>
      <w:r w:rsidR="00644D86">
        <w:rPr>
          <w:sz w:val="24"/>
          <w:szCs w:val="24"/>
        </w:rPr>
        <w:t xml:space="preserve"> per </w:t>
      </w:r>
      <w:r>
        <w:rPr>
          <w:sz w:val="24"/>
          <w:szCs w:val="24"/>
        </w:rPr>
        <w:t>acquis</w:t>
      </w:r>
      <w:r w:rsidR="00644D86">
        <w:rPr>
          <w:sz w:val="24"/>
          <w:szCs w:val="24"/>
        </w:rPr>
        <w:t xml:space="preserve">ire conoscenza e consapevolezza </w:t>
      </w:r>
      <w:r>
        <w:rPr>
          <w:sz w:val="24"/>
          <w:szCs w:val="24"/>
        </w:rPr>
        <w:t xml:space="preserve">dei processi che hanno determinato la formazione degli attuali squilibri e individuare le possibili strategie </w:t>
      </w:r>
      <w:r w:rsidRPr="007E076F">
        <w:rPr>
          <w:sz w:val="24"/>
          <w:szCs w:val="24"/>
        </w:rPr>
        <w:t xml:space="preserve">al fine di  </w:t>
      </w:r>
      <w:r>
        <w:rPr>
          <w:sz w:val="24"/>
          <w:szCs w:val="24"/>
        </w:rPr>
        <w:t>restituire o dare nuova vitalità e senso a tali luoghi nei processi di sviluppo locale.</w:t>
      </w:r>
    </w:p>
    <w:p w:rsidR="002B5252" w:rsidRDefault="000465D7" w:rsidP="000176B3">
      <w:pPr>
        <w:spacing w:after="0"/>
        <w:rPr>
          <w:sz w:val="24"/>
          <w:szCs w:val="24"/>
        </w:rPr>
      </w:pPr>
      <w:r w:rsidRPr="000C028C">
        <w:rPr>
          <w:sz w:val="24"/>
          <w:szCs w:val="24"/>
          <w:u w:val="single"/>
        </w:rPr>
        <w:t>L’</w:t>
      </w:r>
      <w:r w:rsidR="000176B3" w:rsidRPr="000C028C">
        <w:rPr>
          <w:sz w:val="24"/>
          <w:szCs w:val="24"/>
          <w:u w:val="single"/>
        </w:rPr>
        <w:t>attività formativa</w:t>
      </w:r>
      <w:r>
        <w:rPr>
          <w:sz w:val="24"/>
          <w:szCs w:val="24"/>
        </w:rPr>
        <w:t xml:space="preserve"> propone quale strumento utile per la valorizzazione </w:t>
      </w:r>
      <w:r w:rsidR="009F4587">
        <w:rPr>
          <w:sz w:val="24"/>
          <w:szCs w:val="24"/>
        </w:rPr>
        <w:t>del patrimonio</w:t>
      </w:r>
      <w:r w:rsidR="00A33438">
        <w:rPr>
          <w:sz w:val="24"/>
          <w:szCs w:val="24"/>
        </w:rPr>
        <w:t xml:space="preserve"> e la conoscenza del territorio, la ricerca e la lettura critica delle fonti, l’analisi del paesaggio nelle sue connotazioni naturali</w:t>
      </w:r>
      <w:r w:rsidR="00593860">
        <w:rPr>
          <w:sz w:val="24"/>
          <w:szCs w:val="24"/>
        </w:rPr>
        <w:t xml:space="preserve">, </w:t>
      </w:r>
      <w:r w:rsidR="00A33438">
        <w:rPr>
          <w:sz w:val="24"/>
          <w:szCs w:val="24"/>
        </w:rPr>
        <w:t>antropiche e favorisce l’acquisizione di capacità realizzative</w:t>
      </w:r>
      <w:r w:rsidR="00443633">
        <w:rPr>
          <w:sz w:val="24"/>
          <w:szCs w:val="24"/>
        </w:rPr>
        <w:t xml:space="preserve"> </w:t>
      </w:r>
      <w:r w:rsidR="00443633" w:rsidRPr="00F36475">
        <w:rPr>
          <w:color w:val="000000" w:themeColor="text1"/>
          <w:sz w:val="24"/>
          <w:szCs w:val="24"/>
        </w:rPr>
        <w:t>anche</w:t>
      </w:r>
      <w:r w:rsidR="00443633">
        <w:rPr>
          <w:color w:val="00B050"/>
          <w:sz w:val="24"/>
          <w:szCs w:val="24"/>
        </w:rPr>
        <w:t xml:space="preserve"> </w:t>
      </w:r>
      <w:r w:rsidR="00A33438">
        <w:rPr>
          <w:sz w:val="24"/>
          <w:szCs w:val="24"/>
        </w:rPr>
        <w:t xml:space="preserve">su  supporti digitali. </w:t>
      </w:r>
    </w:p>
    <w:p w:rsidR="000176B3" w:rsidRDefault="00FA200A" w:rsidP="007E076F">
      <w:pPr>
        <w:spacing w:after="0"/>
        <w:rPr>
          <w:sz w:val="24"/>
          <w:szCs w:val="24"/>
        </w:rPr>
      </w:pPr>
      <w:r w:rsidRPr="000C028C">
        <w:rPr>
          <w:sz w:val="24"/>
          <w:szCs w:val="24"/>
          <w:u w:val="single"/>
        </w:rPr>
        <w:t xml:space="preserve">Le attività dei </w:t>
      </w:r>
      <w:r w:rsidR="000C028C" w:rsidRPr="000C028C">
        <w:rPr>
          <w:sz w:val="24"/>
          <w:szCs w:val="24"/>
          <w:u w:val="single"/>
        </w:rPr>
        <w:t>l</w:t>
      </w:r>
      <w:r w:rsidRPr="000C028C">
        <w:rPr>
          <w:sz w:val="24"/>
          <w:szCs w:val="24"/>
          <w:u w:val="single"/>
        </w:rPr>
        <w:t>aboratori</w:t>
      </w:r>
      <w:r w:rsidRPr="007E076F">
        <w:rPr>
          <w:sz w:val="24"/>
          <w:szCs w:val="24"/>
        </w:rPr>
        <w:t xml:space="preserve"> permetteranno ai Corsisti di </w:t>
      </w:r>
      <w:r w:rsidR="004B040F" w:rsidRPr="007E076F">
        <w:rPr>
          <w:sz w:val="24"/>
          <w:szCs w:val="24"/>
        </w:rPr>
        <w:t xml:space="preserve">progettare </w:t>
      </w:r>
      <w:r w:rsidR="006170D0">
        <w:rPr>
          <w:sz w:val="24"/>
          <w:szCs w:val="24"/>
        </w:rPr>
        <w:t xml:space="preserve">specifici </w:t>
      </w:r>
      <w:r w:rsidR="004B040F" w:rsidRPr="007E076F">
        <w:rPr>
          <w:sz w:val="24"/>
          <w:szCs w:val="24"/>
        </w:rPr>
        <w:t>percorsi di ricerca-azione sulle tematiche illustrate dai Relatori</w:t>
      </w:r>
      <w:r w:rsidR="000C028C">
        <w:rPr>
          <w:sz w:val="24"/>
          <w:szCs w:val="24"/>
        </w:rPr>
        <w:t xml:space="preserve"> e sulle modalità di lavoro scolastico proposto da Italia Nostra.</w:t>
      </w:r>
    </w:p>
    <w:p w:rsidR="00104218" w:rsidRDefault="00104218" w:rsidP="007E076F">
      <w:pPr>
        <w:spacing w:after="0"/>
        <w:rPr>
          <w:sz w:val="24"/>
          <w:szCs w:val="24"/>
        </w:rPr>
      </w:pPr>
    </w:p>
    <w:p w:rsidR="00104218" w:rsidRDefault="00104218" w:rsidP="00D744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</w:t>
      </w:r>
      <w:r w:rsidR="00225D8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Prima fase</w:t>
      </w:r>
    </w:p>
    <w:p w:rsidR="00070363" w:rsidRDefault="00E403F0" w:rsidP="00070363">
      <w:pPr>
        <w:rPr>
          <w:i/>
          <w:sz w:val="24"/>
          <w:szCs w:val="24"/>
          <w:u w:val="single"/>
        </w:rPr>
      </w:pPr>
      <w:r w:rsidRPr="006870DF">
        <w:rPr>
          <w:i/>
          <w:sz w:val="24"/>
          <w:szCs w:val="24"/>
        </w:rPr>
        <w:tab/>
      </w:r>
      <w:r w:rsidR="00070363" w:rsidRPr="006870DF">
        <w:rPr>
          <w:i/>
          <w:sz w:val="24"/>
          <w:szCs w:val="24"/>
          <w:u w:val="single"/>
        </w:rPr>
        <w:t>Martedì 20 Novembre 2018</w:t>
      </w:r>
      <w:r w:rsidR="001B577C" w:rsidRPr="006870DF">
        <w:rPr>
          <w:i/>
          <w:sz w:val="24"/>
          <w:szCs w:val="24"/>
          <w:u w:val="single"/>
        </w:rPr>
        <w:t xml:space="preserve"> </w:t>
      </w:r>
    </w:p>
    <w:p w:rsidR="00F36475" w:rsidRPr="00F36475" w:rsidRDefault="00F36475" w:rsidP="006170D0">
      <w:pPr>
        <w:spacing w:after="0"/>
        <w:rPr>
          <w:b/>
          <w:sz w:val="24"/>
          <w:szCs w:val="24"/>
        </w:rPr>
      </w:pPr>
      <w:r w:rsidRPr="00F36475">
        <w:rPr>
          <w:b/>
          <w:sz w:val="24"/>
          <w:szCs w:val="24"/>
        </w:rPr>
        <w:t xml:space="preserve">Saluti ai corsisti </w:t>
      </w:r>
    </w:p>
    <w:p w:rsidR="00F36475" w:rsidRDefault="00F36475" w:rsidP="006170D0">
      <w:pPr>
        <w:spacing w:after="0"/>
        <w:rPr>
          <w:sz w:val="24"/>
          <w:szCs w:val="24"/>
        </w:rPr>
      </w:pPr>
      <w:r w:rsidRPr="00F36475">
        <w:rPr>
          <w:i/>
          <w:sz w:val="24"/>
          <w:szCs w:val="24"/>
        </w:rPr>
        <w:t>Domenico Valente</w:t>
      </w:r>
      <w:r>
        <w:rPr>
          <w:sz w:val="24"/>
          <w:szCs w:val="24"/>
        </w:rPr>
        <w:t>, Presidente Regionale Italia Nostra</w:t>
      </w:r>
      <w:r w:rsidR="00676BF5">
        <w:rPr>
          <w:sz w:val="24"/>
          <w:szCs w:val="24"/>
        </w:rPr>
        <w:t xml:space="preserve"> Abruzzo</w:t>
      </w:r>
    </w:p>
    <w:p w:rsidR="00F36475" w:rsidRDefault="00676BF5" w:rsidP="006170D0">
      <w:pPr>
        <w:spacing w:after="0"/>
        <w:rPr>
          <w:sz w:val="24"/>
          <w:szCs w:val="24"/>
        </w:rPr>
      </w:pPr>
      <w:r w:rsidRPr="00676BF5">
        <w:rPr>
          <w:i/>
          <w:sz w:val="24"/>
          <w:szCs w:val="24"/>
        </w:rPr>
        <w:t xml:space="preserve">Giuliano </w:t>
      </w:r>
      <w:proofErr w:type="spellStart"/>
      <w:r w:rsidRPr="00676BF5">
        <w:rPr>
          <w:i/>
          <w:sz w:val="24"/>
          <w:szCs w:val="24"/>
        </w:rPr>
        <w:t>Bocchia</w:t>
      </w:r>
      <w:proofErr w:type="spellEnd"/>
      <w:r w:rsidRPr="00676BF5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Dirigente scolastico Liceo “L. da Vinci”</w:t>
      </w:r>
    </w:p>
    <w:p w:rsidR="00F36475" w:rsidRPr="00F36475" w:rsidRDefault="00F36475" w:rsidP="00F36475">
      <w:pPr>
        <w:spacing w:after="0"/>
        <w:rPr>
          <w:b/>
          <w:sz w:val="24"/>
          <w:szCs w:val="24"/>
        </w:rPr>
      </w:pPr>
      <w:r w:rsidRPr="00F36475">
        <w:rPr>
          <w:b/>
          <w:sz w:val="24"/>
          <w:szCs w:val="24"/>
        </w:rPr>
        <w:t>Introduzione ai lavori</w:t>
      </w:r>
    </w:p>
    <w:p w:rsidR="006902E2" w:rsidRDefault="006902E2" w:rsidP="00F36475">
      <w:pPr>
        <w:spacing w:after="0"/>
        <w:rPr>
          <w:sz w:val="24"/>
          <w:szCs w:val="24"/>
        </w:rPr>
      </w:pPr>
      <w:r w:rsidRPr="006902E2">
        <w:rPr>
          <w:i/>
          <w:sz w:val="24"/>
          <w:szCs w:val="24"/>
        </w:rPr>
        <w:t>Adriana Avenanti</w:t>
      </w:r>
      <w:r>
        <w:rPr>
          <w:sz w:val="24"/>
          <w:szCs w:val="24"/>
        </w:rPr>
        <w:t>, Responsabile Regionale del Settore EDU di Italia Nostra Abruzzo</w:t>
      </w:r>
      <w:r w:rsidR="00F36475">
        <w:rPr>
          <w:sz w:val="24"/>
          <w:szCs w:val="24"/>
        </w:rPr>
        <w:t>, Dire</w:t>
      </w:r>
      <w:r w:rsidR="00644D86">
        <w:rPr>
          <w:sz w:val="24"/>
          <w:szCs w:val="24"/>
        </w:rPr>
        <w:t xml:space="preserve">ttrice del  </w:t>
      </w:r>
      <w:r w:rsidR="00644D86">
        <w:rPr>
          <w:sz w:val="24"/>
          <w:szCs w:val="24"/>
        </w:rPr>
        <w:tab/>
        <w:t xml:space="preserve">                  </w:t>
      </w:r>
      <w:r w:rsidR="00593860">
        <w:rPr>
          <w:sz w:val="24"/>
          <w:szCs w:val="24"/>
        </w:rPr>
        <w:t>c</w:t>
      </w:r>
      <w:r w:rsidR="00644D86">
        <w:rPr>
          <w:sz w:val="24"/>
          <w:szCs w:val="24"/>
        </w:rPr>
        <w:t xml:space="preserve">orso </w:t>
      </w:r>
      <w:r w:rsidR="00F36475">
        <w:rPr>
          <w:sz w:val="24"/>
          <w:szCs w:val="24"/>
        </w:rPr>
        <w:t>di aggiornamento</w:t>
      </w:r>
    </w:p>
    <w:p w:rsidR="00BE268D" w:rsidRDefault="00691C18" w:rsidP="00FC1ECE">
      <w:pPr>
        <w:spacing w:line="240" w:lineRule="auto"/>
        <w:rPr>
          <w:sz w:val="24"/>
          <w:szCs w:val="24"/>
        </w:rPr>
      </w:pPr>
      <w:r w:rsidRPr="00225D80">
        <w:rPr>
          <w:i/>
          <w:sz w:val="24"/>
          <w:szCs w:val="24"/>
        </w:rPr>
        <w:t>Video</w:t>
      </w:r>
      <w:r w:rsidR="00001B09" w:rsidRPr="00225D80">
        <w:rPr>
          <w:i/>
          <w:sz w:val="24"/>
          <w:szCs w:val="24"/>
        </w:rPr>
        <w:t>-</w:t>
      </w:r>
      <w:r w:rsidRPr="00225D80">
        <w:rPr>
          <w:i/>
          <w:sz w:val="24"/>
          <w:szCs w:val="24"/>
        </w:rPr>
        <w:t>intervento</w:t>
      </w:r>
      <w:r w:rsidR="006902E2">
        <w:rPr>
          <w:sz w:val="24"/>
          <w:szCs w:val="24"/>
        </w:rPr>
        <w:t xml:space="preserve"> </w:t>
      </w:r>
      <w:r w:rsidR="00FC1ECE">
        <w:rPr>
          <w:sz w:val="24"/>
          <w:szCs w:val="24"/>
        </w:rPr>
        <w:t xml:space="preserve">del </w:t>
      </w:r>
      <w:r w:rsidR="00BE268D" w:rsidRPr="006870DF">
        <w:rPr>
          <w:sz w:val="24"/>
          <w:szCs w:val="24"/>
        </w:rPr>
        <w:t>Settore</w:t>
      </w:r>
      <w:r w:rsidR="00FC1ECE">
        <w:rPr>
          <w:sz w:val="24"/>
          <w:szCs w:val="24"/>
        </w:rPr>
        <w:t xml:space="preserve"> EDU di Italia Nostra</w:t>
      </w:r>
      <w:r w:rsidR="00BE268D" w:rsidRPr="006870DF">
        <w:rPr>
          <w:sz w:val="24"/>
          <w:szCs w:val="24"/>
        </w:rPr>
        <w:t xml:space="preserve"> </w:t>
      </w:r>
      <w:r>
        <w:rPr>
          <w:sz w:val="24"/>
          <w:szCs w:val="24"/>
        </w:rPr>
        <w:t>nazionale</w:t>
      </w:r>
    </w:p>
    <w:p w:rsidR="00A85086" w:rsidRPr="00A85086" w:rsidRDefault="00A85086" w:rsidP="00A85086">
      <w:pPr>
        <w:spacing w:after="0" w:line="240" w:lineRule="auto"/>
        <w:rPr>
          <w:b/>
          <w:sz w:val="24"/>
          <w:szCs w:val="24"/>
        </w:rPr>
      </w:pPr>
      <w:r w:rsidRPr="00A85086">
        <w:rPr>
          <w:b/>
          <w:sz w:val="24"/>
          <w:szCs w:val="24"/>
        </w:rPr>
        <w:t>Il fiume, il mare, la collina: trasformazioni del patrimonio naturale. Riportare la vita nei nostri ecosistemi e promuovere la qualità ecologica urbana</w:t>
      </w:r>
    </w:p>
    <w:p w:rsidR="00E403F0" w:rsidRDefault="00E403F0" w:rsidP="00A85086">
      <w:pPr>
        <w:spacing w:after="0" w:line="240" w:lineRule="auto"/>
        <w:rPr>
          <w:sz w:val="24"/>
          <w:szCs w:val="24"/>
        </w:rPr>
      </w:pPr>
      <w:r w:rsidRPr="00FC1ECE">
        <w:rPr>
          <w:i/>
          <w:sz w:val="24"/>
          <w:szCs w:val="24"/>
        </w:rPr>
        <w:t>Giovanni Damiani,</w:t>
      </w:r>
      <w:r w:rsidR="0090440E">
        <w:rPr>
          <w:sz w:val="24"/>
          <w:szCs w:val="24"/>
        </w:rPr>
        <w:t xml:space="preserve"> già Direttore ARTA Abruzzo, Consigliere nazionale di Italia Nostra</w:t>
      </w:r>
    </w:p>
    <w:p w:rsidR="00A85086" w:rsidRPr="00A85086" w:rsidRDefault="00A85086" w:rsidP="00A85086">
      <w:pPr>
        <w:spacing w:after="0" w:line="240" w:lineRule="auto"/>
        <w:rPr>
          <w:b/>
          <w:sz w:val="24"/>
          <w:szCs w:val="24"/>
        </w:rPr>
      </w:pPr>
      <w:r w:rsidRPr="00A85086">
        <w:rPr>
          <w:b/>
          <w:sz w:val="24"/>
          <w:szCs w:val="24"/>
        </w:rPr>
        <w:lastRenderedPageBreak/>
        <w:t>Il territorio semantico, contemporaneo contenitore/contenuto di Ambiente e Paesaggio (e non solo)</w:t>
      </w:r>
    </w:p>
    <w:p w:rsidR="00E403F0" w:rsidRDefault="00182D6A" w:rsidP="00521270">
      <w:pPr>
        <w:spacing w:after="0" w:line="240" w:lineRule="auto"/>
        <w:ind w:left="2127" w:hanging="2127"/>
        <w:rPr>
          <w:sz w:val="24"/>
          <w:szCs w:val="24"/>
        </w:rPr>
      </w:pPr>
      <w:r w:rsidRPr="00FC1ECE">
        <w:rPr>
          <w:i/>
          <w:sz w:val="24"/>
          <w:szCs w:val="24"/>
        </w:rPr>
        <w:t>Eustacchio</w:t>
      </w:r>
      <w:r w:rsidR="00C7393E">
        <w:rPr>
          <w:i/>
          <w:sz w:val="24"/>
          <w:szCs w:val="24"/>
        </w:rPr>
        <w:t xml:space="preserve"> Franco</w:t>
      </w:r>
      <w:r w:rsidR="00E403F0" w:rsidRPr="00FC1ECE">
        <w:rPr>
          <w:i/>
          <w:sz w:val="24"/>
          <w:szCs w:val="24"/>
        </w:rPr>
        <w:t xml:space="preserve"> Antonucci,</w:t>
      </w:r>
      <w:r w:rsidR="00E403F0" w:rsidRPr="006870DF">
        <w:rPr>
          <w:sz w:val="24"/>
          <w:szCs w:val="24"/>
        </w:rPr>
        <w:t xml:space="preserve"> </w:t>
      </w:r>
      <w:r w:rsidR="00FC1ECE">
        <w:rPr>
          <w:sz w:val="24"/>
          <w:szCs w:val="24"/>
        </w:rPr>
        <w:t xml:space="preserve">già </w:t>
      </w:r>
      <w:r w:rsidR="00FC1ECE" w:rsidRPr="00FC1ECE">
        <w:rPr>
          <w:sz w:val="24"/>
          <w:szCs w:val="24"/>
        </w:rPr>
        <w:t>Diri</w:t>
      </w:r>
      <w:r w:rsidR="00FC1ECE">
        <w:rPr>
          <w:sz w:val="24"/>
          <w:szCs w:val="24"/>
        </w:rPr>
        <w:t>gente urbanistico Comune</w:t>
      </w:r>
      <w:r w:rsidR="00593860">
        <w:rPr>
          <w:sz w:val="24"/>
          <w:szCs w:val="24"/>
        </w:rPr>
        <w:t xml:space="preserve"> di</w:t>
      </w:r>
      <w:r w:rsidR="00FC1ECE">
        <w:rPr>
          <w:sz w:val="24"/>
          <w:szCs w:val="24"/>
        </w:rPr>
        <w:t xml:space="preserve"> Foggia e </w:t>
      </w:r>
      <w:r w:rsidR="00FC1ECE" w:rsidRPr="00FC1ECE">
        <w:rPr>
          <w:sz w:val="24"/>
          <w:szCs w:val="24"/>
        </w:rPr>
        <w:t>Direttore generale</w:t>
      </w:r>
      <w:r w:rsidR="006902E2">
        <w:rPr>
          <w:sz w:val="24"/>
          <w:szCs w:val="24"/>
        </w:rPr>
        <w:t xml:space="preserve"> </w:t>
      </w:r>
      <w:r w:rsidR="00FC1ECE">
        <w:rPr>
          <w:sz w:val="24"/>
          <w:szCs w:val="24"/>
        </w:rPr>
        <w:t xml:space="preserve">del </w:t>
      </w:r>
      <w:r w:rsidR="00FC1ECE" w:rsidRPr="00FC1ECE">
        <w:rPr>
          <w:sz w:val="24"/>
          <w:szCs w:val="24"/>
        </w:rPr>
        <w:t>Consorzio</w:t>
      </w:r>
      <w:r w:rsidR="006902E2">
        <w:rPr>
          <w:sz w:val="24"/>
          <w:szCs w:val="24"/>
        </w:rPr>
        <w:t xml:space="preserve"> </w:t>
      </w:r>
      <w:r w:rsidR="00593860">
        <w:rPr>
          <w:sz w:val="24"/>
          <w:szCs w:val="24"/>
        </w:rPr>
        <w:t>Sviluppo T</w:t>
      </w:r>
      <w:r w:rsidR="00FC1ECE" w:rsidRPr="00FC1ECE">
        <w:rPr>
          <w:sz w:val="24"/>
          <w:szCs w:val="24"/>
        </w:rPr>
        <w:t>erritoriale - ASI Foggia Capitanata</w:t>
      </w:r>
    </w:p>
    <w:p w:rsidR="00001B09" w:rsidRDefault="00001B09" w:rsidP="00521270">
      <w:pPr>
        <w:spacing w:after="0" w:line="240" w:lineRule="auto"/>
        <w:ind w:left="2127" w:hanging="2127"/>
        <w:rPr>
          <w:sz w:val="24"/>
          <w:szCs w:val="24"/>
        </w:rPr>
      </w:pPr>
      <w:r w:rsidRPr="00521270">
        <w:rPr>
          <w:b/>
          <w:i/>
          <w:sz w:val="24"/>
          <w:szCs w:val="24"/>
        </w:rPr>
        <w:t>Attività laboratoriali: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Individuazione dei bisogni/problematiche su cui centrare le proposte di impegno scolastico; le metodologie di intervento del settore EDU di Italia Nostra</w:t>
      </w:r>
    </w:p>
    <w:p w:rsidR="00521270" w:rsidRPr="00001B09" w:rsidRDefault="00521270" w:rsidP="00521270">
      <w:pPr>
        <w:spacing w:after="0" w:line="240" w:lineRule="auto"/>
        <w:ind w:left="2127" w:hanging="2127"/>
        <w:rPr>
          <w:sz w:val="24"/>
          <w:szCs w:val="24"/>
        </w:rPr>
      </w:pPr>
    </w:p>
    <w:p w:rsidR="00E403F0" w:rsidRDefault="001B577C" w:rsidP="00070363">
      <w:pPr>
        <w:rPr>
          <w:i/>
          <w:sz w:val="24"/>
          <w:szCs w:val="24"/>
        </w:rPr>
      </w:pPr>
      <w:r w:rsidRPr="006870DF">
        <w:rPr>
          <w:i/>
          <w:sz w:val="24"/>
          <w:szCs w:val="24"/>
        </w:rPr>
        <w:t xml:space="preserve">     </w:t>
      </w:r>
      <w:r w:rsidRPr="006870DF">
        <w:rPr>
          <w:i/>
          <w:sz w:val="24"/>
          <w:szCs w:val="24"/>
        </w:rPr>
        <w:tab/>
      </w:r>
      <w:r w:rsidR="00E403F0" w:rsidRPr="006870DF">
        <w:rPr>
          <w:i/>
          <w:sz w:val="24"/>
          <w:szCs w:val="24"/>
          <w:u w:val="single"/>
        </w:rPr>
        <w:t>Mercoledì 28 Novembre 2018</w:t>
      </w:r>
      <w:r w:rsidRPr="006870DF">
        <w:rPr>
          <w:i/>
          <w:sz w:val="24"/>
          <w:szCs w:val="24"/>
        </w:rPr>
        <w:t xml:space="preserve"> </w:t>
      </w:r>
    </w:p>
    <w:p w:rsidR="0090440E" w:rsidRDefault="00691C18" w:rsidP="00BE268D">
      <w:pPr>
        <w:rPr>
          <w:sz w:val="24"/>
          <w:szCs w:val="24"/>
        </w:rPr>
      </w:pPr>
      <w:r w:rsidRPr="00225D80">
        <w:rPr>
          <w:i/>
          <w:sz w:val="24"/>
          <w:szCs w:val="24"/>
        </w:rPr>
        <w:t>Video</w:t>
      </w:r>
      <w:r w:rsidR="00001B09" w:rsidRPr="00225D80">
        <w:rPr>
          <w:i/>
          <w:sz w:val="24"/>
          <w:szCs w:val="24"/>
        </w:rPr>
        <w:t>-</w:t>
      </w:r>
      <w:r w:rsidRPr="00225D80">
        <w:rPr>
          <w:i/>
          <w:sz w:val="24"/>
          <w:szCs w:val="24"/>
        </w:rPr>
        <w:t>intervento</w:t>
      </w:r>
      <w:r>
        <w:rPr>
          <w:sz w:val="24"/>
          <w:szCs w:val="24"/>
        </w:rPr>
        <w:t xml:space="preserve"> del </w:t>
      </w:r>
      <w:r w:rsidR="00BE268D" w:rsidRPr="006870DF">
        <w:rPr>
          <w:sz w:val="24"/>
          <w:szCs w:val="24"/>
        </w:rPr>
        <w:t>Settore</w:t>
      </w:r>
      <w:r w:rsidR="00382BE0">
        <w:rPr>
          <w:sz w:val="24"/>
          <w:szCs w:val="24"/>
        </w:rPr>
        <w:t xml:space="preserve"> EDU di Italia Nostra nazionale</w:t>
      </w:r>
      <w:r w:rsidR="00BE268D" w:rsidRPr="006870DF">
        <w:rPr>
          <w:sz w:val="24"/>
          <w:szCs w:val="24"/>
        </w:rPr>
        <w:t xml:space="preserve"> </w:t>
      </w:r>
    </w:p>
    <w:p w:rsidR="00F36475" w:rsidRPr="00F36475" w:rsidRDefault="00F36475" w:rsidP="00F36475">
      <w:pPr>
        <w:spacing w:after="0"/>
        <w:rPr>
          <w:b/>
          <w:sz w:val="24"/>
          <w:szCs w:val="24"/>
        </w:rPr>
      </w:pPr>
      <w:r w:rsidRPr="00F36475">
        <w:rPr>
          <w:b/>
          <w:sz w:val="24"/>
          <w:szCs w:val="24"/>
        </w:rPr>
        <w:t>I movimenti migratori in Abruzzo fra Otto e Novecento</w:t>
      </w:r>
    </w:p>
    <w:p w:rsidR="00BE268D" w:rsidRDefault="0090440E" w:rsidP="00F36475">
      <w:pPr>
        <w:spacing w:after="0"/>
        <w:rPr>
          <w:sz w:val="24"/>
          <w:szCs w:val="24"/>
        </w:rPr>
      </w:pPr>
      <w:r w:rsidRPr="009F4587">
        <w:rPr>
          <w:i/>
          <w:sz w:val="24"/>
          <w:szCs w:val="24"/>
        </w:rPr>
        <w:t>Enzo Fimiani</w:t>
      </w:r>
      <w:r>
        <w:rPr>
          <w:sz w:val="24"/>
          <w:szCs w:val="24"/>
        </w:rPr>
        <w:t xml:space="preserve">, </w:t>
      </w:r>
      <w:r w:rsidR="00593860">
        <w:rPr>
          <w:sz w:val="24"/>
          <w:szCs w:val="24"/>
        </w:rPr>
        <w:t>storico, D</w:t>
      </w:r>
      <w:r>
        <w:rPr>
          <w:sz w:val="24"/>
          <w:szCs w:val="24"/>
        </w:rPr>
        <w:t xml:space="preserve">irettore </w:t>
      </w:r>
      <w:r w:rsidR="003E5968">
        <w:rPr>
          <w:sz w:val="24"/>
          <w:szCs w:val="24"/>
        </w:rPr>
        <w:t xml:space="preserve">del Polo </w:t>
      </w:r>
      <w:r>
        <w:rPr>
          <w:sz w:val="24"/>
          <w:szCs w:val="24"/>
        </w:rPr>
        <w:t>biblioteca</w:t>
      </w:r>
      <w:r w:rsidR="003E5968">
        <w:rPr>
          <w:sz w:val="24"/>
          <w:szCs w:val="24"/>
        </w:rPr>
        <w:t>rio</w:t>
      </w:r>
      <w:r>
        <w:rPr>
          <w:sz w:val="24"/>
          <w:szCs w:val="24"/>
        </w:rPr>
        <w:t xml:space="preserve"> </w:t>
      </w:r>
      <w:r w:rsidR="009F4587">
        <w:rPr>
          <w:sz w:val="24"/>
          <w:szCs w:val="24"/>
        </w:rPr>
        <w:t>dell’U</w:t>
      </w:r>
      <w:r>
        <w:rPr>
          <w:sz w:val="24"/>
          <w:szCs w:val="24"/>
        </w:rPr>
        <w:t xml:space="preserve">niversità </w:t>
      </w:r>
      <w:r w:rsidR="009F4587">
        <w:rPr>
          <w:sz w:val="24"/>
          <w:szCs w:val="24"/>
        </w:rPr>
        <w:t xml:space="preserve">D’Annunzio, </w:t>
      </w:r>
      <w:r>
        <w:rPr>
          <w:sz w:val="24"/>
          <w:szCs w:val="24"/>
        </w:rPr>
        <w:t>Chieti Pescara</w:t>
      </w:r>
    </w:p>
    <w:p w:rsidR="00040E0F" w:rsidRDefault="00040E0F" w:rsidP="008740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Il fenomeno dell</w:t>
      </w:r>
      <w:r w:rsidR="008740B3" w:rsidRPr="008740B3">
        <w:rPr>
          <w:b/>
          <w:sz w:val="24"/>
          <w:szCs w:val="24"/>
        </w:rPr>
        <w:t>o spopolamento delle aree interne</w:t>
      </w:r>
      <w:r w:rsidR="001D7685">
        <w:rPr>
          <w:b/>
          <w:sz w:val="24"/>
          <w:szCs w:val="24"/>
        </w:rPr>
        <w:t>:</w:t>
      </w:r>
      <w:r w:rsidR="008740B3" w:rsidRPr="008740B3">
        <w:rPr>
          <w:b/>
          <w:sz w:val="24"/>
          <w:szCs w:val="24"/>
        </w:rPr>
        <w:t xml:space="preserve"> </w:t>
      </w:r>
      <w:r w:rsidR="0088064F">
        <w:rPr>
          <w:b/>
          <w:sz w:val="24"/>
          <w:szCs w:val="24"/>
        </w:rPr>
        <w:t>scenari e prospettive</w:t>
      </w:r>
    </w:p>
    <w:p w:rsidR="00593860" w:rsidRPr="00040E0F" w:rsidRDefault="00E403F0" w:rsidP="00593860">
      <w:pPr>
        <w:spacing w:after="0"/>
        <w:rPr>
          <w:b/>
          <w:sz w:val="24"/>
          <w:szCs w:val="24"/>
        </w:rPr>
      </w:pPr>
      <w:r w:rsidRPr="009F4587">
        <w:rPr>
          <w:i/>
          <w:sz w:val="24"/>
          <w:szCs w:val="24"/>
        </w:rPr>
        <w:t>Antonio Bini</w:t>
      </w:r>
      <w:r w:rsidR="001B577C" w:rsidRPr="006870DF">
        <w:rPr>
          <w:sz w:val="24"/>
          <w:szCs w:val="24"/>
        </w:rPr>
        <w:t>,</w:t>
      </w:r>
      <w:r w:rsidR="0090440E">
        <w:rPr>
          <w:sz w:val="24"/>
          <w:szCs w:val="24"/>
        </w:rPr>
        <w:t xml:space="preserve"> </w:t>
      </w:r>
      <w:r w:rsidR="00593860">
        <w:rPr>
          <w:sz w:val="24"/>
          <w:szCs w:val="24"/>
        </w:rPr>
        <w:t xml:space="preserve">Saggista e studioso dello sviluppo  </w:t>
      </w:r>
    </w:p>
    <w:p w:rsidR="00001B09" w:rsidRDefault="00593860" w:rsidP="00593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locale, </w:t>
      </w:r>
      <w:r w:rsidR="009F4587" w:rsidRPr="009F4587">
        <w:rPr>
          <w:sz w:val="24"/>
          <w:szCs w:val="24"/>
        </w:rPr>
        <w:t xml:space="preserve">già </w:t>
      </w:r>
      <w:r w:rsidR="008740B3">
        <w:rPr>
          <w:sz w:val="24"/>
          <w:szCs w:val="24"/>
        </w:rPr>
        <w:t xml:space="preserve">dirigente del MIUR e della Regione Abruzzo. </w:t>
      </w:r>
    </w:p>
    <w:p w:rsidR="00644D86" w:rsidRDefault="00001B09" w:rsidP="00676BF5">
      <w:pPr>
        <w:spacing w:after="0"/>
        <w:rPr>
          <w:sz w:val="24"/>
          <w:szCs w:val="24"/>
        </w:rPr>
      </w:pPr>
      <w:r w:rsidRPr="00521270">
        <w:rPr>
          <w:b/>
          <w:i/>
          <w:sz w:val="24"/>
          <w:szCs w:val="24"/>
        </w:rPr>
        <w:t>Attività laboratoriali:</w:t>
      </w:r>
      <w:r w:rsidR="00644D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Individuazione delle possibili piste di lavoro; guida all’utilizzo degli </w:t>
      </w:r>
      <w:r w:rsidR="00521270">
        <w:rPr>
          <w:sz w:val="24"/>
          <w:szCs w:val="24"/>
        </w:rPr>
        <w:tab/>
      </w:r>
      <w:r w:rsidR="00521270">
        <w:rPr>
          <w:sz w:val="24"/>
          <w:szCs w:val="24"/>
        </w:rPr>
        <w:tab/>
        <w:t xml:space="preserve">         strumenti </w:t>
      </w:r>
      <w:r>
        <w:rPr>
          <w:sz w:val="24"/>
          <w:szCs w:val="24"/>
        </w:rPr>
        <w:t>didattici informatici (web, app</w:t>
      </w:r>
      <w:r w:rsidR="001D7685">
        <w:rPr>
          <w:sz w:val="24"/>
          <w:szCs w:val="24"/>
        </w:rPr>
        <w:t>.</w:t>
      </w:r>
      <w:r>
        <w:rPr>
          <w:sz w:val="24"/>
          <w:szCs w:val="24"/>
        </w:rPr>
        <w:t>, network</w:t>
      </w:r>
      <w:r w:rsidR="00676BF5">
        <w:rPr>
          <w:sz w:val="24"/>
          <w:szCs w:val="24"/>
        </w:rPr>
        <w:t>)</w:t>
      </w:r>
      <w:r>
        <w:rPr>
          <w:sz w:val="24"/>
          <w:szCs w:val="24"/>
        </w:rPr>
        <w:t xml:space="preserve"> di Italia Nostra</w:t>
      </w:r>
      <w:r w:rsidR="00593860">
        <w:rPr>
          <w:sz w:val="24"/>
          <w:szCs w:val="24"/>
        </w:rPr>
        <w:t>.</w:t>
      </w:r>
      <w:r w:rsidR="00676BF5">
        <w:rPr>
          <w:sz w:val="24"/>
          <w:szCs w:val="24"/>
        </w:rPr>
        <w:tab/>
      </w:r>
      <w:r w:rsidR="00676BF5">
        <w:rPr>
          <w:sz w:val="24"/>
          <w:szCs w:val="24"/>
        </w:rPr>
        <w:tab/>
      </w:r>
      <w:r w:rsidR="00676BF5">
        <w:rPr>
          <w:sz w:val="24"/>
          <w:szCs w:val="24"/>
        </w:rPr>
        <w:tab/>
      </w:r>
      <w:r w:rsidR="00521270">
        <w:rPr>
          <w:sz w:val="24"/>
          <w:szCs w:val="24"/>
        </w:rPr>
        <w:t xml:space="preserve"> </w:t>
      </w:r>
      <w:r w:rsidR="00521270">
        <w:rPr>
          <w:sz w:val="24"/>
          <w:szCs w:val="24"/>
        </w:rPr>
        <w:tab/>
        <w:t xml:space="preserve">         </w:t>
      </w:r>
    </w:p>
    <w:p w:rsidR="00644D86" w:rsidRDefault="00676BF5" w:rsidP="00676B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Referenti Sez. IN di Pescara del Progetto </w:t>
      </w:r>
      <w:r w:rsidR="006170D0">
        <w:rPr>
          <w:sz w:val="24"/>
          <w:szCs w:val="24"/>
        </w:rPr>
        <w:t>IN nazionale</w:t>
      </w:r>
      <w:r w:rsidR="00521270">
        <w:rPr>
          <w:sz w:val="24"/>
          <w:szCs w:val="24"/>
        </w:rPr>
        <w:t xml:space="preserve"> </w:t>
      </w:r>
      <w:r w:rsidR="00644D86">
        <w:rPr>
          <w:sz w:val="24"/>
          <w:szCs w:val="24"/>
        </w:rPr>
        <w:t>“</w:t>
      </w:r>
      <w:proofErr w:type="spellStart"/>
      <w:r w:rsidR="00644D86">
        <w:rPr>
          <w:sz w:val="24"/>
          <w:szCs w:val="24"/>
        </w:rPr>
        <w:t>INnovazione</w:t>
      </w:r>
      <w:proofErr w:type="spellEnd"/>
      <w:r w:rsidR="00644D86">
        <w:rPr>
          <w:sz w:val="24"/>
          <w:szCs w:val="24"/>
        </w:rPr>
        <w:t xml:space="preserve">  </w:t>
      </w:r>
      <w:proofErr w:type="spellStart"/>
      <w:r w:rsidR="00644D86">
        <w:rPr>
          <w:sz w:val="24"/>
          <w:szCs w:val="24"/>
        </w:rPr>
        <w:t>INformazione</w:t>
      </w:r>
      <w:proofErr w:type="spellEnd"/>
      <w:r w:rsidR="00644D86">
        <w:rPr>
          <w:sz w:val="24"/>
          <w:szCs w:val="24"/>
        </w:rPr>
        <w:t xml:space="preserve">: le </w:t>
      </w:r>
      <w:r>
        <w:rPr>
          <w:sz w:val="24"/>
          <w:szCs w:val="24"/>
        </w:rPr>
        <w:t>nuove tecnolo</w:t>
      </w:r>
      <w:r w:rsidR="00593860">
        <w:rPr>
          <w:sz w:val="24"/>
          <w:szCs w:val="24"/>
        </w:rPr>
        <w:t>gie applicate ai beni culturali</w:t>
      </w:r>
      <w:r w:rsidR="006170D0">
        <w:rPr>
          <w:sz w:val="24"/>
          <w:szCs w:val="24"/>
        </w:rPr>
        <w:t>”</w:t>
      </w:r>
    </w:p>
    <w:p w:rsidR="00644D86" w:rsidRDefault="00C52DC0" w:rsidP="00676BF5">
      <w:pPr>
        <w:spacing w:after="0"/>
        <w:rPr>
          <w:sz w:val="24"/>
          <w:szCs w:val="24"/>
        </w:rPr>
      </w:pPr>
      <w:r w:rsidRPr="00676BF5">
        <w:rPr>
          <w:i/>
          <w:sz w:val="24"/>
          <w:szCs w:val="24"/>
        </w:rPr>
        <w:t>Sonia Buccione</w:t>
      </w:r>
      <w:r>
        <w:rPr>
          <w:i/>
          <w:sz w:val="24"/>
          <w:szCs w:val="24"/>
        </w:rPr>
        <w:t xml:space="preserve">, </w:t>
      </w:r>
      <w:r w:rsidR="00593860">
        <w:rPr>
          <w:sz w:val="24"/>
          <w:szCs w:val="24"/>
        </w:rPr>
        <w:t>Docente</w:t>
      </w:r>
      <w:r>
        <w:rPr>
          <w:sz w:val="24"/>
          <w:szCs w:val="24"/>
        </w:rPr>
        <w:t xml:space="preserve">, Istituto comprensivo Pescara 9 </w:t>
      </w:r>
    </w:p>
    <w:p w:rsidR="00C52DC0" w:rsidRPr="00C52DC0" w:rsidRDefault="00C52DC0" w:rsidP="00676BF5">
      <w:pPr>
        <w:spacing w:after="0"/>
        <w:rPr>
          <w:sz w:val="24"/>
          <w:szCs w:val="24"/>
        </w:rPr>
      </w:pPr>
      <w:r w:rsidRPr="00676BF5">
        <w:rPr>
          <w:i/>
          <w:sz w:val="24"/>
          <w:szCs w:val="24"/>
        </w:rPr>
        <w:t>Valentina Pascetta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Bibliotecaria responsabile della b</w:t>
      </w:r>
      <w:r w:rsidR="00644D86">
        <w:rPr>
          <w:sz w:val="24"/>
          <w:szCs w:val="24"/>
        </w:rPr>
        <w:t xml:space="preserve">iblioteca di IN “Falcone e </w:t>
      </w:r>
      <w:r>
        <w:rPr>
          <w:sz w:val="24"/>
          <w:szCs w:val="24"/>
        </w:rPr>
        <w:t>Borsellino”</w:t>
      </w:r>
      <w:r w:rsidR="00593860">
        <w:rPr>
          <w:sz w:val="24"/>
          <w:szCs w:val="24"/>
        </w:rPr>
        <w:t>,</w:t>
      </w:r>
      <w:r>
        <w:rPr>
          <w:sz w:val="24"/>
          <w:szCs w:val="24"/>
        </w:rPr>
        <w:t xml:space="preserve"> Pescara</w:t>
      </w:r>
    </w:p>
    <w:p w:rsidR="00225D80" w:rsidRPr="00676BF5" w:rsidRDefault="00225D80" w:rsidP="00676BF5">
      <w:pPr>
        <w:spacing w:after="0"/>
        <w:rPr>
          <w:sz w:val="24"/>
          <w:szCs w:val="24"/>
        </w:rPr>
      </w:pPr>
    </w:p>
    <w:p w:rsidR="00070363" w:rsidRDefault="001B577C" w:rsidP="00070363">
      <w:pPr>
        <w:rPr>
          <w:i/>
          <w:sz w:val="24"/>
          <w:szCs w:val="24"/>
        </w:rPr>
      </w:pPr>
      <w:r w:rsidRPr="006870DF">
        <w:rPr>
          <w:i/>
          <w:sz w:val="24"/>
          <w:szCs w:val="24"/>
        </w:rPr>
        <w:tab/>
      </w:r>
      <w:r w:rsidR="00644D86">
        <w:rPr>
          <w:i/>
          <w:sz w:val="24"/>
          <w:szCs w:val="24"/>
          <w:u w:val="single"/>
        </w:rPr>
        <w:t xml:space="preserve">Giovedì 6 Dicembre </w:t>
      </w:r>
      <w:r w:rsidR="00070363" w:rsidRPr="006870DF">
        <w:rPr>
          <w:i/>
          <w:sz w:val="24"/>
          <w:szCs w:val="24"/>
          <w:u w:val="single"/>
        </w:rPr>
        <w:t>2018</w:t>
      </w:r>
      <w:r w:rsidRPr="006870DF">
        <w:rPr>
          <w:i/>
          <w:sz w:val="24"/>
          <w:szCs w:val="24"/>
        </w:rPr>
        <w:t xml:space="preserve"> </w:t>
      </w:r>
    </w:p>
    <w:p w:rsidR="00040E0F" w:rsidRDefault="00691C18" w:rsidP="00BE268D">
      <w:pPr>
        <w:rPr>
          <w:sz w:val="24"/>
          <w:szCs w:val="24"/>
        </w:rPr>
      </w:pPr>
      <w:r w:rsidRPr="00225D80">
        <w:rPr>
          <w:i/>
          <w:sz w:val="24"/>
          <w:szCs w:val="24"/>
        </w:rPr>
        <w:t>Video</w:t>
      </w:r>
      <w:r w:rsidR="00001B09" w:rsidRPr="00225D80">
        <w:rPr>
          <w:i/>
          <w:sz w:val="24"/>
          <w:szCs w:val="24"/>
        </w:rPr>
        <w:t>-</w:t>
      </w:r>
      <w:r w:rsidRPr="00225D80">
        <w:rPr>
          <w:i/>
          <w:sz w:val="24"/>
          <w:szCs w:val="24"/>
        </w:rPr>
        <w:t>intervento</w:t>
      </w:r>
      <w:r>
        <w:rPr>
          <w:sz w:val="24"/>
          <w:szCs w:val="24"/>
        </w:rPr>
        <w:t xml:space="preserve"> del</w:t>
      </w:r>
      <w:r w:rsidR="00FC1ECE">
        <w:rPr>
          <w:sz w:val="24"/>
          <w:szCs w:val="24"/>
        </w:rPr>
        <w:t xml:space="preserve"> </w:t>
      </w:r>
      <w:r w:rsidR="00BE268D" w:rsidRPr="006870DF">
        <w:rPr>
          <w:sz w:val="24"/>
          <w:szCs w:val="24"/>
        </w:rPr>
        <w:t>Settore</w:t>
      </w:r>
      <w:r w:rsidR="00593860">
        <w:rPr>
          <w:sz w:val="24"/>
          <w:szCs w:val="24"/>
        </w:rPr>
        <w:t xml:space="preserve"> EDU di Italia Nostra nazionale</w:t>
      </w:r>
    </w:p>
    <w:p w:rsidR="00BE268D" w:rsidRPr="00040E0F" w:rsidRDefault="00040E0F" w:rsidP="00040E0F">
      <w:pPr>
        <w:spacing w:after="0"/>
        <w:rPr>
          <w:b/>
          <w:sz w:val="24"/>
          <w:szCs w:val="24"/>
        </w:rPr>
      </w:pPr>
      <w:r w:rsidRPr="00040E0F">
        <w:rPr>
          <w:b/>
          <w:sz w:val="24"/>
          <w:szCs w:val="24"/>
        </w:rPr>
        <w:t>Aree marginali ed equilibrio territoriale</w:t>
      </w:r>
      <w:r w:rsidR="00BE268D" w:rsidRPr="00040E0F">
        <w:rPr>
          <w:b/>
          <w:sz w:val="24"/>
          <w:szCs w:val="24"/>
        </w:rPr>
        <w:t xml:space="preserve"> </w:t>
      </w:r>
    </w:p>
    <w:p w:rsidR="000404D6" w:rsidRDefault="00E403F0" w:rsidP="00040E0F">
      <w:pPr>
        <w:spacing w:after="0"/>
        <w:ind w:left="1985" w:hanging="1985"/>
        <w:rPr>
          <w:sz w:val="24"/>
          <w:szCs w:val="24"/>
        </w:rPr>
      </w:pPr>
      <w:r w:rsidRPr="009F4587">
        <w:rPr>
          <w:i/>
          <w:sz w:val="24"/>
          <w:szCs w:val="24"/>
        </w:rPr>
        <w:t xml:space="preserve">Massimo </w:t>
      </w:r>
      <w:proofErr w:type="spellStart"/>
      <w:r w:rsidRPr="009F4587">
        <w:rPr>
          <w:i/>
          <w:sz w:val="24"/>
          <w:szCs w:val="24"/>
        </w:rPr>
        <w:t>Palladini</w:t>
      </w:r>
      <w:proofErr w:type="spellEnd"/>
      <w:r w:rsidR="0090440E">
        <w:rPr>
          <w:sz w:val="24"/>
          <w:szCs w:val="24"/>
        </w:rPr>
        <w:t>,</w:t>
      </w:r>
      <w:r w:rsidR="00001B09" w:rsidRPr="00001B09">
        <w:rPr>
          <w:sz w:val="24"/>
          <w:szCs w:val="24"/>
        </w:rPr>
        <w:t xml:space="preserve"> </w:t>
      </w:r>
      <w:r w:rsidR="0090440E">
        <w:rPr>
          <w:sz w:val="24"/>
          <w:szCs w:val="24"/>
        </w:rPr>
        <w:t xml:space="preserve">già </w:t>
      </w:r>
      <w:r w:rsidR="0088064F">
        <w:rPr>
          <w:sz w:val="24"/>
          <w:szCs w:val="24"/>
        </w:rPr>
        <w:t>P</w:t>
      </w:r>
      <w:r w:rsidR="0090440E">
        <w:rPr>
          <w:sz w:val="24"/>
          <w:szCs w:val="24"/>
        </w:rPr>
        <w:t>residente</w:t>
      </w:r>
      <w:r w:rsidR="00644D86">
        <w:rPr>
          <w:sz w:val="24"/>
          <w:szCs w:val="24"/>
        </w:rPr>
        <w:t xml:space="preserve"> dell’</w:t>
      </w:r>
      <w:r w:rsidR="0090440E">
        <w:rPr>
          <w:sz w:val="24"/>
          <w:szCs w:val="24"/>
        </w:rPr>
        <w:t>I</w:t>
      </w:r>
      <w:r w:rsidR="009F4587">
        <w:rPr>
          <w:sz w:val="24"/>
          <w:szCs w:val="24"/>
        </w:rPr>
        <w:t xml:space="preserve">stituto </w:t>
      </w:r>
      <w:r w:rsidR="0090440E">
        <w:rPr>
          <w:sz w:val="24"/>
          <w:szCs w:val="24"/>
        </w:rPr>
        <w:t>N</w:t>
      </w:r>
      <w:r w:rsidR="009F4587">
        <w:rPr>
          <w:sz w:val="24"/>
          <w:szCs w:val="24"/>
        </w:rPr>
        <w:t xml:space="preserve">azionale di </w:t>
      </w:r>
      <w:r w:rsidR="0090440E">
        <w:rPr>
          <w:sz w:val="24"/>
          <w:szCs w:val="24"/>
        </w:rPr>
        <w:t>U</w:t>
      </w:r>
      <w:r w:rsidR="009F4587">
        <w:rPr>
          <w:sz w:val="24"/>
          <w:szCs w:val="24"/>
        </w:rPr>
        <w:t>rbanistica</w:t>
      </w:r>
      <w:r w:rsidR="0014246D">
        <w:rPr>
          <w:sz w:val="24"/>
          <w:szCs w:val="24"/>
        </w:rPr>
        <w:t xml:space="preserve"> Abruzzo e </w:t>
      </w:r>
      <w:r w:rsidR="00593860">
        <w:rPr>
          <w:sz w:val="24"/>
          <w:szCs w:val="24"/>
        </w:rPr>
        <w:t>Vice presidente della Sezione di Italia Nostra, Pescara</w:t>
      </w:r>
    </w:p>
    <w:p w:rsidR="000404D6" w:rsidRPr="000404D6" w:rsidRDefault="00593860" w:rsidP="000404D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proofErr w:type="spellStart"/>
      <w:r w:rsidR="000404D6" w:rsidRPr="000404D6">
        <w:rPr>
          <w:b/>
          <w:i/>
          <w:sz w:val="24"/>
          <w:szCs w:val="24"/>
        </w:rPr>
        <w:t>Retake</w:t>
      </w:r>
      <w:proofErr w:type="spellEnd"/>
      <w:r w:rsidR="000404D6" w:rsidRPr="000404D6">
        <w:rPr>
          <w:b/>
          <w:i/>
          <w:sz w:val="24"/>
          <w:szCs w:val="24"/>
        </w:rPr>
        <w:t xml:space="preserve"> </w:t>
      </w:r>
      <w:proofErr w:type="spellStart"/>
      <w:r w:rsidR="000404D6" w:rsidRPr="000404D6">
        <w:rPr>
          <w:b/>
          <w:i/>
          <w:sz w:val="24"/>
          <w:szCs w:val="24"/>
        </w:rPr>
        <w:t>Rancitelli</w:t>
      </w:r>
      <w:proofErr w:type="spellEnd"/>
      <w:r>
        <w:rPr>
          <w:b/>
          <w:i/>
          <w:sz w:val="24"/>
          <w:szCs w:val="24"/>
        </w:rPr>
        <w:t>”</w:t>
      </w:r>
      <w:r w:rsidR="000404D6" w:rsidRPr="000404D6">
        <w:rPr>
          <w:b/>
          <w:i/>
          <w:sz w:val="24"/>
          <w:szCs w:val="24"/>
        </w:rPr>
        <w:t>. Esperienze didattiche e di cittadinanza attiva per la riattivazione della partecipazione e la rigenera</w:t>
      </w:r>
      <w:r w:rsidR="00644D86">
        <w:rPr>
          <w:b/>
          <w:i/>
          <w:sz w:val="24"/>
          <w:szCs w:val="24"/>
        </w:rPr>
        <w:t xml:space="preserve">zione dei beni comuni urbani </w:t>
      </w:r>
      <w:r w:rsidR="000404D6" w:rsidRPr="000404D6">
        <w:rPr>
          <w:b/>
          <w:i/>
          <w:sz w:val="24"/>
          <w:szCs w:val="24"/>
        </w:rPr>
        <w:t>nella periferia meridionale di Pescara</w:t>
      </w:r>
    </w:p>
    <w:p w:rsidR="00E403F0" w:rsidRDefault="00C7393E" w:rsidP="00C7393E">
      <w:pPr>
        <w:spacing w:after="0"/>
        <w:ind w:left="1560" w:hanging="1985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E403F0" w:rsidRPr="009F4587">
        <w:rPr>
          <w:i/>
          <w:sz w:val="24"/>
          <w:szCs w:val="24"/>
        </w:rPr>
        <w:t xml:space="preserve">Piero </w:t>
      </w:r>
      <w:proofErr w:type="spellStart"/>
      <w:r w:rsidR="00E403F0" w:rsidRPr="009F4587">
        <w:rPr>
          <w:i/>
          <w:sz w:val="24"/>
          <w:szCs w:val="24"/>
        </w:rPr>
        <w:t>Rovigatti</w:t>
      </w:r>
      <w:proofErr w:type="spellEnd"/>
      <w:r w:rsidR="001B577C" w:rsidRPr="006870DF">
        <w:rPr>
          <w:sz w:val="24"/>
          <w:szCs w:val="24"/>
        </w:rPr>
        <w:t xml:space="preserve">, </w:t>
      </w:r>
      <w:r w:rsidR="0088064F">
        <w:rPr>
          <w:sz w:val="24"/>
          <w:szCs w:val="24"/>
        </w:rPr>
        <w:t>P</w:t>
      </w:r>
      <w:r w:rsidR="000404D6">
        <w:rPr>
          <w:sz w:val="24"/>
          <w:szCs w:val="24"/>
        </w:rPr>
        <w:t>rofessore associato di Pianificazione e progettazi</w:t>
      </w:r>
      <w:r w:rsidR="003C09A5">
        <w:rPr>
          <w:sz w:val="24"/>
          <w:szCs w:val="24"/>
        </w:rPr>
        <w:t xml:space="preserve">one urbanistica e territoriale, </w:t>
      </w:r>
      <w:r w:rsidR="000404D6">
        <w:rPr>
          <w:sz w:val="24"/>
          <w:szCs w:val="24"/>
        </w:rPr>
        <w:t>Dipartimento di Architettura</w:t>
      </w:r>
      <w:r w:rsidR="0090440E" w:rsidRPr="0090440E">
        <w:rPr>
          <w:sz w:val="24"/>
          <w:szCs w:val="24"/>
        </w:rPr>
        <w:t xml:space="preserve">, Università </w:t>
      </w:r>
      <w:r w:rsidR="009F4587">
        <w:rPr>
          <w:sz w:val="24"/>
          <w:szCs w:val="24"/>
        </w:rPr>
        <w:t xml:space="preserve">D’Annunzio, </w:t>
      </w:r>
      <w:r w:rsidR="0090440E" w:rsidRPr="0090440E">
        <w:rPr>
          <w:sz w:val="24"/>
          <w:szCs w:val="24"/>
        </w:rPr>
        <w:t>Chieti Pescara</w:t>
      </w:r>
    </w:p>
    <w:p w:rsidR="00001B09" w:rsidRDefault="00001B09" w:rsidP="00070363">
      <w:pPr>
        <w:rPr>
          <w:sz w:val="24"/>
          <w:szCs w:val="24"/>
        </w:rPr>
      </w:pPr>
      <w:r w:rsidRPr="00521270">
        <w:rPr>
          <w:b/>
          <w:i/>
          <w:sz w:val="24"/>
          <w:szCs w:val="24"/>
        </w:rPr>
        <w:t>Attività laboratoriali:</w:t>
      </w:r>
      <w:r>
        <w:rPr>
          <w:sz w:val="24"/>
          <w:szCs w:val="24"/>
        </w:rPr>
        <w:t xml:space="preserve"> Costruzione delle linee del progetto educativo</w:t>
      </w:r>
      <w:r w:rsidR="00FC4BDF">
        <w:rPr>
          <w:sz w:val="24"/>
          <w:szCs w:val="24"/>
        </w:rPr>
        <w:t xml:space="preserve"> alla luce di una didattica per </w:t>
      </w:r>
      <w:r w:rsidR="00FC4BDF">
        <w:rPr>
          <w:sz w:val="24"/>
          <w:szCs w:val="24"/>
        </w:rPr>
        <w:tab/>
      </w:r>
      <w:r w:rsidR="00FC4BDF">
        <w:rPr>
          <w:sz w:val="24"/>
          <w:szCs w:val="24"/>
        </w:rPr>
        <w:tab/>
        <w:t xml:space="preserve">             competenze</w:t>
      </w:r>
    </w:p>
    <w:p w:rsidR="00070363" w:rsidRDefault="00BE268D" w:rsidP="00070363">
      <w:pPr>
        <w:rPr>
          <w:i/>
          <w:sz w:val="24"/>
          <w:szCs w:val="24"/>
        </w:rPr>
      </w:pPr>
      <w:r w:rsidRPr="006870DF">
        <w:rPr>
          <w:i/>
          <w:sz w:val="24"/>
          <w:szCs w:val="24"/>
        </w:rPr>
        <w:tab/>
      </w:r>
      <w:r w:rsidR="00070363" w:rsidRPr="006870DF">
        <w:rPr>
          <w:i/>
          <w:sz w:val="24"/>
          <w:szCs w:val="24"/>
          <w:u w:val="single"/>
        </w:rPr>
        <w:t>Venerdì 14 Dicembre 2018</w:t>
      </w:r>
      <w:r w:rsidRPr="006870DF">
        <w:rPr>
          <w:i/>
          <w:sz w:val="24"/>
          <w:szCs w:val="24"/>
        </w:rPr>
        <w:t xml:space="preserve"> </w:t>
      </w:r>
    </w:p>
    <w:p w:rsidR="00BE268D" w:rsidRDefault="00691C18" w:rsidP="00BE268D">
      <w:pPr>
        <w:rPr>
          <w:sz w:val="24"/>
          <w:szCs w:val="24"/>
        </w:rPr>
      </w:pPr>
      <w:r w:rsidRPr="00225D80">
        <w:rPr>
          <w:i/>
          <w:sz w:val="24"/>
          <w:szCs w:val="24"/>
        </w:rPr>
        <w:t>Video</w:t>
      </w:r>
      <w:r w:rsidR="00FC4BDF" w:rsidRPr="00225D80">
        <w:rPr>
          <w:i/>
          <w:sz w:val="24"/>
          <w:szCs w:val="24"/>
        </w:rPr>
        <w:t>-</w:t>
      </w:r>
      <w:r w:rsidRPr="00225D80">
        <w:rPr>
          <w:i/>
          <w:sz w:val="24"/>
          <w:szCs w:val="24"/>
        </w:rPr>
        <w:t>intervento</w:t>
      </w:r>
      <w:r>
        <w:rPr>
          <w:sz w:val="24"/>
          <w:szCs w:val="24"/>
        </w:rPr>
        <w:t xml:space="preserve"> del </w:t>
      </w:r>
      <w:r w:rsidR="00BE268D" w:rsidRPr="006870DF">
        <w:rPr>
          <w:sz w:val="24"/>
          <w:szCs w:val="24"/>
        </w:rPr>
        <w:t>Settore</w:t>
      </w:r>
      <w:r w:rsidR="00593860">
        <w:rPr>
          <w:sz w:val="24"/>
          <w:szCs w:val="24"/>
        </w:rPr>
        <w:t xml:space="preserve"> EDU di Italia Nostra nazionale</w:t>
      </w:r>
      <w:r w:rsidR="00BE268D" w:rsidRPr="006870DF">
        <w:rPr>
          <w:sz w:val="24"/>
          <w:szCs w:val="24"/>
        </w:rPr>
        <w:t xml:space="preserve"> </w:t>
      </w:r>
    </w:p>
    <w:p w:rsidR="00EF2B64" w:rsidRPr="009C3E2D" w:rsidRDefault="009C3E2D" w:rsidP="009C3E2D">
      <w:pPr>
        <w:spacing w:after="0"/>
        <w:rPr>
          <w:b/>
          <w:sz w:val="24"/>
          <w:szCs w:val="24"/>
        </w:rPr>
      </w:pPr>
      <w:r w:rsidRPr="009C3E2D">
        <w:rPr>
          <w:b/>
          <w:sz w:val="24"/>
          <w:szCs w:val="24"/>
        </w:rPr>
        <w:t>Un viaggio attraverso il filo rosso dell</w:t>
      </w:r>
      <w:r w:rsidR="006170D0">
        <w:rPr>
          <w:b/>
          <w:sz w:val="24"/>
          <w:szCs w:val="24"/>
        </w:rPr>
        <w:t>a</w:t>
      </w:r>
      <w:r w:rsidRPr="009C3E2D">
        <w:rPr>
          <w:b/>
          <w:sz w:val="24"/>
          <w:szCs w:val="24"/>
        </w:rPr>
        <w:t xml:space="preserve"> memoria</w:t>
      </w:r>
      <w:r w:rsidR="006170D0">
        <w:rPr>
          <w:b/>
          <w:sz w:val="24"/>
          <w:szCs w:val="24"/>
        </w:rPr>
        <w:t xml:space="preserve"> per una ricerca dell’</w:t>
      </w:r>
      <w:r w:rsidRPr="009C3E2D">
        <w:rPr>
          <w:b/>
          <w:sz w:val="24"/>
          <w:szCs w:val="24"/>
        </w:rPr>
        <w:t xml:space="preserve">identità culturale </w:t>
      </w:r>
      <w:r w:rsidR="006170D0">
        <w:rPr>
          <w:b/>
          <w:sz w:val="24"/>
          <w:szCs w:val="24"/>
        </w:rPr>
        <w:t>del</w:t>
      </w:r>
      <w:r w:rsidR="00644D86">
        <w:rPr>
          <w:b/>
          <w:sz w:val="24"/>
          <w:szCs w:val="24"/>
        </w:rPr>
        <w:t xml:space="preserve"> </w:t>
      </w:r>
      <w:r w:rsidRPr="009C3E2D">
        <w:rPr>
          <w:b/>
          <w:sz w:val="24"/>
          <w:szCs w:val="24"/>
        </w:rPr>
        <w:t>territorio</w:t>
      </w:r>
      <w:r w:rsidR="006170D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feste e tradizi</w:t>
      </w:r>
      <w:r w:rsidR="006170D0">
        <w:rPr>
          <w:b/>
          <w:sz w:val="24"/>
          <w:szCs w:val="24"/>
        </w:rPr>
        <w:t xml:space="preserve">oni rituali, storie e leggende e </w:t>
      </w:r>
      <w:r>
        <w:rPr>
          <w:b/>
          <w:sz w:val="24"/>
          <w:szCs w:val="24"/>
        </w:rPr>
        <w:t xml:space="preserve">aspetti magico simbolici </w:t>
      </w:r>
    </w:p>
    <w:p w:rsidR="00E403F0" w:rsidRDefault="00E403F0" w:rsidP="009C3E2D">
      <w:pPr>
        <w:spacing w:after="0"/>
        <w:ind w:left="1843" w:hanging="1843"/>
        <w:rPr>
          <w:rFonts w:cs="Helvetica"/>
        </w:rPr>
      </w:pPr>
      <w:r w:rsidRPr="0025701B">
        <w:rPr>
          <w:i/>
          <w:sz w:val="24"/>
          <w:szCs w:val="24"/>
        </w:rPr>
        <w:t xml:space="preserve">Adriana </w:t>
      </w:r>
      <w:proofErr w:type="spellStart"/>
      <w:r w:rsidRPr="0025701B">
        <w:rPr>
          <w:i/>
          <w:sz w:val="24"/>
          <w:szCs w:val="24"/>
        </w:rPr>
        <w:t>Gandolfi</w:t>
      </w:r>
      <w:proofErr w:type="spellEnd"/>
      <w:r w:rsidR="009F4587" w:rsidRPr="0025701B">
        <w:rPr>
          <w:i/>
          <w:sz w:val="24"/>
          <w:szCs w:val="24"/>
        </w:rPr>
        <w:t>,</w:t>
      </w:r>
      <w:r w:rsidR="009F4587">
        <w:rPr>
          <w:sz w:val="24"/>
          <w:szCs w:val="24"/>
        </w:rPr>
        <w:t xml:space="preserve"> </w:t>
      </w:r>
      <w:r w:rsidR="00A5482B">
        <w:rPr>
          <w:sz w:val="24"/>
          <w:szCs w:val="24"/>
        </w:rPr>
        <w:t>già ricercatri</w:t>
      </w:r>
      <w:r w:rsidR="00593860">
        <w:rPr>
          <w:sz w:val="24"/>
          <w:szCs w:val="24"/>
        </w:rPr>
        <w:t>ce etnografica del Museo delle G</w:t>
      </w:r>
      <w:r w:rsidR="00A5482B">
        <w:rPr>
          <w:sz w:val="24"/>
          <w:szCs w:val="24"/>
        </w:rPr>
        <w:t xml:space="preserve">enti d’Abruzzo di Pescara e </w:t>
      </w:r>
      <w:r w:rsidR="00C76365">
        <w:rPr>
          <w:sz w:val="24"/>
          <w:szCs w:val="24"/>
        </w:rPr>
        <w:t>s</w:t>
      </w:r>
      <w:r w:rsidR="009F4587" w:rsidRPr="00112A6D">
        <w:rPr>
          <w:rFonts w:cs="Helvetica"/>
        </w:rPr>
        <w:t xml:space="preserve">ocia fondatrice della S.I.M.B.D.E.A. (Società Italiana per la Museografia e i Beni </w:t>
      </w:r>
      <w:proofErr w:type="spellStart"/>
      <w:r w:rsidR="009F4587" w:rsidRPr="00112A6D">
        <w:rPr>
          <w:rFonts w:cs="Helvetica"/>
        </w:rPr>
        <w:t>Demo-Etno-Antropologici</w:t>
      </w:r>
      <w:proofErr w:type="spellEnd"/>
      <w:r w:rsidR="006170D0">
        <w:rPr>
          <w:rFonts w:cs="Helvetica"/>
        </w:rPr>
        <w:t>)</w:t>
      </w:r>
    </w:p>
    <w:p w:rsidR="00EF2B64" w:rsidRDefault="0088064F" w:rsidP="00EF2B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Strategie di contrasto dello spopolamento e partecipazione delle comunità locali nella valorizzazione delle vocazioni del territorio. Alcune esperienze</w:t>
      </w:r>
    </w:p>
    <w:p w:rsidR="002459B1" w:rsidRDefault="00EF2B64" w:rsidP="002459B1">
      <w:pPr>
        <w:spacing w:after="0"/>
        <w:rPr>
          <w:sz w:val="24"/>
          <w:szCs w:val="24"/>
        </w:rPr>
      </w:pPr>
      <w:r w:rsidRPr="009F4587">
        <w:rPr>
          <w:i/>
          <w:sz w:val="24"/>
          <w:szCs w:val="24"/>
        </w:rPr>
        <w:t>Antonio Bini</w:t>
      </w:r>
      <w:r w:rsidRPr="006870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66ED5">
        <w:rPr>
          <w:sz w:val="24"/>
          <w:szCs w:val="24"/>
        </w:rPr>
        <w:t>Sag</w:t>
      </w:r>
      <w:r w:rsidR="00644D86">
        <w:rPr>
          <w:sz w:val="24"/>
          <w:szCs w:val="24"/>
        </w:rPr>
        <w:t>gista e studioso dello sviluppo</w:t>
      </w:r>
      <w:r w:rsidR="00266ED5">
        <w:rPr>
          <w:sz w:val="24"/>
          <w:szCs w:val="24"/>
        </w:rPr>
        <w:t xml:space="preserve"> locale, </w:t>
      </w:r>
      <w:r w:rsidRPr="009F4587">
        <w:rPr>
          <w:sz w:val="24"/>
          <w:szCs w:val="24"/>
        </w:rPr>
        <w:t xml:space="preserve">già </w:t>
      </w:r>
      <w:r>
        <w:rPr>
          <w:sz w:val="24"/>
          <w:szCs w:val="24"/>
        </w:rPr>
        <w:t>dirigente del MIUR e della Reg</w:t>
      </w:r>
      <w:r w:rsidR="00266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Abruzzo. </w:t>
      </w:r>
    </w:p>
    <w:p w:rsidR="00EF2B64" w:rsidRPr="008740B3" w:rsidRDefault="00EF2B64" w:rsidP="002459B1">
      <w:pPr>
        <w:spacing w:after="0"/>
        <w:ind w:left="1302"/>
        <w:rPr>
          <w:b/>
          <w:sz w:val="24"/>
          <w:szCs w:val="24"/>
        </w:rPr>
      </w:pPr>
      <w:r>
        <w:rPr>
          <w:sz w:val="24"/>
          <w:szCs w:val="24"/>
        </w:rPr>
        <w:t xml:space="preserve">Proiezione del documentario della Regione Abruzzo </w:t>
      </w:r>
      <w:r w:rsidRPr="0088064F">
        <w:rPr>
          <w:b/>
          <w:sz w:val="24"/>
          <w:szCs w:val="24"/>
        </w:rPr>
        <w:t>“</w:t>
      </w:r>
      <w:r w:rsidR="002459B1">
        <w:rPr>
          <w:b/>
          <w:sz w:val="24"/>
          <w:szCs w:val="24"/>
        </w:rPr>
        <w:t xml:space="preserve">Italy </w:t>
      </w:r>
      <w:proofErr w:type="spellStart"/>
      <w:r w:rsidR="002459B1">
        <w:rPr>
          <w:b/>
          <w:sz w:val="24"/>
          <w:szCs w:val="24"/>
        </w:rPr>
        <w:t>tresaures</w:t>
      </w:r>
      <w:proofErr w:type="spellEnd"/>
      <w:r w:rsidR="002459B1">
        <w:rPr>
          <w:b/>
          <w:sz w:val="24"/>
          <w:szCs w:val="24"/>
        </w:rPr>
        <w:t xml:space="preserve">, </w:t>
      </w:r>
      <w:proofErr w:type="spellStart"/>
      <w:r w:rsidR="002459B1">
        <w:rPr>
          <w:b/>
          <w:sz w:val="24"/>
          <w:szCs w:val="24"/>
        </w:rPr>
        <w:t>all</w:t>
      </w:r>
      <w:proofErr w:type="spellEnd"/>
      <w:r w:rsidR="002459B1">
        <w:rPr>
          <w:b/>
          <w:sz w:val="24"/>
          <w:szCs w:val="24"/>
        </w:rPr>
        <w:t xml:space="preserve"> in </w:t>
      </w:r>
      <w:proofErr w:type="spellStart"/>
      <w:r w:rsidR="002459B1">
        <w:rPr>
          <w:b/>
          <w:sz w:val="24"/>
          <w:szCs w:val="24"/>
        </w:rPr>
        <w:t>one</w:t>
      </w:r>
      <w:proofErr w:type="spellEnd"/>
      <w:r w:rsidR="00266ED5">
        <w:rPr>
          <w:b/>
          <w:sz w:val="24"/>
          <w:szCs w:val="24"/>
        </w:rPr>
        <w:t xml:space="preserve"> </w:t>
      </w:r>
      <w:proofErr w:type="spellStart"/>
      <w:r w:rsidRPr="0088064F">
        <w:rPr>
          <w:b/>
          <w:sz w:val="24"/>
          <w:szCs w:val="24"/>
        </w:rPr>
        <w:t>region</w:t>
      </w:r>
      <w:proofErr w:type="spellEnd"/>
      <w:r w:rsidRPr="0088064F">
        <w:rPr>
          <w:b/>
          <w:sz w:val="24"/>
          <w:szCs w:val="24"/>
        </w:rPr>
        <w:t>”</w:t>
      </w:r>
      <w:r w:rsidR="002459B1">
        <w:rPr>
          <w:sz w:val="24"/>
          <w:szCs w:val="24"/>
        </w:rPr>
        <w:t xml:space="preserve"> </w:t>
      </w:r>
      <w:r w:rsidR="00644D86">
        <w:rPr>
          <w:sz w:val="24"/>
          <w:szCs w:val="24"/>
        </w:rPr>
        <w:t xml:space="preserve">responsabile </w:t>
      </w:r>
      <w:r>
        <w:rPr>
          <w:sz w:val="24"/>
          <w:szCs w:val="24"/>
        </w:rPr>
        <w:t xml:space="preserve">del progetto </w:t>
      </w:r>
      <w:r w:rsidRPr="00754C58">
        <w:rPr>
          <w:i/>
          <w:sz w:val="24"/>
          <w:szCs w:val="24"/>
        </w:rPr>
        <w:t>Antonio Bini</w:t>
      </w:r>
      <w:r>
        <w:rPr>
          <w:sz w:val="24"/>
          <w:szCs w:val="24"/>
        </w:rPr>
        <w:t>, regista</w:t>
      </w:r>
      <w:r w:rsidRPr="00040E0F">
        <w:rPr>
          <w:i/>
          <w:sz w:val="24"/>
          <w:szCs w:val="24"/>
        </w:rPr>
        <w:t xml:space="preserve"> Franco </w:t>
      </w:r>
      <w:r>
        <w:rPr>
          <w:i/>
          <w:sz w:val="24"/>
          <w:szCs w:val="24"/>
        </w:rPr>
        <w:t xml:space="preserve"> </w:t>
      </w:r>
      <w:r w:rsidRPr="00040E0F">
        <w:rPr>
          <w:i/>
          <w:sz w:val="24"/>
          <w:szCs w:val="24"/>
        </w:rPr>
        <w:t>Angeli</w:t>
      </w:r>
      <w:r>
        <w:rPr>
          <w:sz w:val="24"/>
          <w:szCs w:val="24"/>
        </w:rPr>
        <w:t>, 2008)</w:t>
      </w:r>
      <w:bookmarkStart w:id="0" w:name="_GoBack"/>
      <w:bookmarkEnd w:id="0"/>
    </w:p>
    <w:p w:rsidR="0025701B" w:rsidRDefault="0025701B" w:rsidP="009F4587">
      <w:pPr>
        <w:ind w:left="1843" w:hanging="1843"/>
        <w:rPr>
          <w:rFonts w:cs="Helvetica"/>
        </w:rPr>
      </w:pPr>
      <w:r w:rsidRPr="00521270">
        <w:rPr>
          <w:rFonts w:cs="Helvetica"/>
          <w:b/>
          <w:i/>
        </w:rPr>
        <w:t>Attività laboratoriali:</w:t>
      </w:r>
      <w:r w:rsidRPr="00112A6D">
        <w:rPr>
          <w:rFonts w:cs="Helvetica"/>
        </w:rPr>
        <w:t xml:space="preserve"> Stesura del progetto educativo e formulazione di indirizzi per le azioni didattiche</w:t>
      </w:r>
    </w:p>
    <w:p w:rsidR="00897186" w:rsidRPr="003D0086" w:rsidRDefault="00897186" w:rsidP="00897186">
      <w:pPr>
        <w:spacing w:after="0"/>
        <w:ind w:left="1843" w:hanging="1843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lastRenderedPageBreak/>
        <w:t xml:space="preserve">             </w:t>
      </w:r>
      <w:r w:rsidRPr="003D0086">
        <w:rPr>
          <w:rFonts w:cs="Helvetica"/>
          <w:sz w:val="24"/>
          <w:szCs w:val="24"/>
        </w:rPr>
        <w:t xml:space="preserve">Le </w:t>
      </w:r>
      <w:r w:rsidRPr="003D0086">
        <w:rPr>
          <w:rFonts w:cs="Helvetica"/>
          <w:b/>
          <w:sz w:val="24"/>
          <w:szCs w:val="24"/>
        </w:rPr>
        <w:t>attività laboratoriali</w:t>
      </w:r>
      <w:r w:rsidRPr="003D0086">
        <w:rPr>
          <w:rFonts w:cs="Helvetica"/>
          <w:sz w:val="24"/>
          <w:szCs w:val="24"/>
        </w:rPr>
        <w:t xml:space="preserve"> saranno coordinate dal gruppo di lavoro:</w:t>
      </w:r>
    </w:p>
    <w:p w:rsidR="00897186" w:rsidRPr="003D0086" w:rsidRDefault="00897186" w:rsidP="00897186">
      <w:pPr>
        <w:spacing w:after="0"/>
        <w:ind w:left="1843" w:hanging="1843"/>
        <w:rPr>
          <w:rFonts w:cs="Helvetica"/>
          <w:sz w:val="24"/>
          <w:szCs w:val="24"/>
        </w:rPr>
      </w:pPr>
      <w:r w:rsidRPr="003D0086">
        <w:rPr>
          <w:rFonts w:cs="Helvetica"/>
          <w:i/>
          <w:sz w:val="24"/>
          <w:szCs w:val="24"/>
        </w:rPr>
        <w:t>Adriana Avenanti,</w:t>
      </w:r>
      <w:r w:rsidRPr="003D0086">
        <w:rPr>
          <w:rFonts w:cs="Helvetica"/>
          <w:sz w:val="24"/>
          <w:szCs w:val="24"/>
        </w:rPr>
        <w:t xml:space="preserve"> </w:t>
      </w:r>
      <w:r w:rsidR="00266ED5">
        <w:rPr>
          <w:rFonts w:cs="Helvetica"/>
          <w:sz w:val="24"/>
          <w:szCs w:val="24"/>
        </w:rPr>
        <w:t>Comitato tecnico scientifico</w:t>
      </w:r>
      <w:r w:rsidRPr="003D0086">
        <w:rPr>
          <w:rFonts w:cs="Helvetica"/>
          <w:sz w:val="24"/>
          <w:szCs w:val="24"/>
        </w:rPr>
        <w:t xml:space="preserve"> EDU di Italia Nostra Nazionale</w:t>
      </w:r>
    </w:p>
    <w:p w:rsidR="00897186" w:rsidRPr="006170D0" w:rsidRDefault="00897186" w:rsidP="00897186">
      <w:pPr>
        <w:spacing w:after="0"/>
        <w:ind w:left="1843" w:hanging="1843"/>
        <w:rPr>
          <w:rFonts w:cs="Helvetica"/>
          <w:sz w:val="24"/>
          <w:szCs w:val="24"/>
        </w:rPr>
      </w:pPr>
      <w:r w:rsidRPr="003D0086">
        <w:rPr>
          <w:rFonts w:cs="Helvetica"/>
          <w:i/>
          <w:sz w:val="24"/>
          <w:szCs w:val="24"/>
        </w:rPr>
        <w:t>Ivana Carraro,</w:t>
      </w:r>
      <w:r>
        <w:rPr>
          <w:rFonts w:cs="Helvetica"/>
          <w:sz w:val="24"/>
          <w:szCs w:val="24"/>
        </w:rPr>
        <w:t xml:space="preserve"> già </w:t>
      </w:r>
      <w:r w:rsidR="00266ED5">
        <w:rPr>
          <w:rFonts w:cs="Helvetica"/>
          <w:sz w:val="24"/>
          <w:szCs w:val="24"/>
        </w:rPr>
        <w:t>Docente comandata presso l</w:t>
      </w:r>
      <w:r>
        <w:rPr>
          <w:rFonts w:cs="Helvetica"/>
          <w:sz w:val="24"/>
          <w:szCs w:val="24"/>
        </w:rPr>
        <w:t>’Ufficio Scolastico Regionale dell’Abruzzo</w:t>
      </w:r>
    </w:p>
    <w:p w:rsidR="00897186" w:rsidRPr="006170D0" w:rsidRDefault="00897186" w:rsidP="00897186">
      <w:pPr>
        <w:spacing w:after="0"/>
        <w:ind w:left="1843" w:hanging="1843"/>
        <w:rPr>
          <w:rFonts w:cs="Helvetica"/>
          <w:sz w:val="24"/>
          <w:szCs w:val="24"/>
        </w:rPr>
      </w:pPr>
      <w:r w:rsidRPr="003D0086">
        <w:rPr>
          <w:rFonts w:cs="Helvetica"/>
          <w:i/>
          <w:sz w:val="24"/>
          <w:szCs w:val="24"/>
        </w:rPr>
        <w:t>Assunta D’Emilio</w:t>
      </w:r>
      <w:r>
        <w:rPr>
          <w:rFonts w:cs="Helvetica"/>
          <w:i/>
          <w:sz w:val="24"/>
          <w:szCs w:val="24"/>
        </w:rPr>
        <w:t xml:space="preserve">, </w:t>
      </w:r>
      <w:r>
        <w:rPr>
          <w:rFonts w:cs="Helvetica"/>
          <w:sz w:val="24"/>
          <w:szCs w:val="24"/>
        </w:rPr>
        <w:t xml:space="preserve">già </w:t>
      </w:r>
      <w:r w:rsidR="00266ED5">
        <w:rPr>
          <w:rFonts w:cs="Helvetica"/>
          <w:sz w:val="24"/>
          <w:szCs w:val="24"/>
        </w:rPr>
        <w:t>D</w:t>
      </w:r>
      <w:r>
        <w:rPr>
          <w:rFonts w:cs="Helvetica"/>
          <w:sz w:val="24"/>
          <w:szCs w:val="24"/>
        </w:rPr>
        <w:t>irigente scolastico</w:t>
      </w:r>
    </w:p>
    <w:p w:rsidR="00897186" w:rsidRDefault="00897186" w:rsidP="00897186">
      <w:pPr>
        <w:spacing w:after="0"/>
        <w:ind w:left="1843" w:hanging="1843"/>
        <w:rPr>
          <w:rFonts w:cs="Helvetica"/>
          <w:sz w:val="24"/>
          <w:szCs w:val="24"/>
        </w:rPr>
      </w:pPr>
      <w:r w:rsidRPr="003D0086">
        <w:rPr>
          <w:rFonts w:cs="Helvetica"/>
          <w:i/>
          <w:sz w:val="24"/>
          <w:szCs w:val="24"/>
        </w:rPr>
        <w:t>Piero Ferretti</w:t>
      </w:r>
      <w:r>
        <w:rPr>
          <w:rFonts w:cs="Helvetica"/>
          <w:i/>
          <w:sz w:val="24"/>
          <w:szCs w:val="24"/>
        </w:rPr>
        <w:t xml:space="preserve">, </w:t>
      </w:r>
      <w:r>
        <w:rPr>
          <w:rFonts w:cs="Helvetica"/>
          <w:sz w:val="24"/>
          <w:szCs w:val="24"/>
        </w:rPr>
        <w:t xml:space="preserve">già </w:t>
      </w:r>
      <w:r w:rsidR="00266ED5">
        <w:rPr>
          <w:rFonts w:cs="Helvetica"/>
          <w:sz w:val="24"/>
          <w:szCs w:val="24"/>
        </w:rPr>
        <w:t>R</w:t>
      </w:r>
      <w:r>
        <w:rPr>
          <w:rFonts w:cs="Helvetica"/>
          <w:sz w:val="24"/>
          <w:szCs w:val="24"/>
        </w:rPr>
        <w:t xml:space="preserve">eferente </w:t>
      </w:r>
      <w:r w:rsidR="00266ED5">
        <w:rPr>
          <w:rFonts w:cs="Helvetica"/>
          <w:sz w:val="24"/>
          <w:szCs w:val="24"/>
        </w:rPr>
        <w:t>t</w:t>
      </w:r>
      <w:r w:rsidR="00644D86">
        <w:rPr>
          <w:rFonts w:cs="Helvetica"/>
          <w:sz w:val="24"/>
          <w:szCs w:val="24"/>
        </w:rPr>
        <w:t xml:space="preserve">erritorio e paesaggio </w:t>
      </w:r>
      <w:r>
        <w:rPr>
          <w:rFonts w:cs="Helvetica"/>
          <w:sz w:val="24"/>
          <w:szCs w:val="24"/>
        </w:rPr>
        <w:t>del Consiglio Regionale di Italia Nostra Abruzzo</w:t>
      </w:r>
    </w:p>
    <w:p w:rsidR="00897186" w:rsidRPr="006170D0" w:rsidRDefault="00897186" w:rsidP="00897186">
      <w:pPr>
        <w:spacing w:after="0"/>
        <w:ind w:left="1843" w:hanging="1843"/>
        <w:rPr>
          <w:rFonts w:cs="Helvetica"/>
          <w:sz w:val="24"/>
          <w:szCs w:val="24"/>
        </w:rPr>
      </w:pPr>
      <w:r>
        <w:rPr>
          <w:rFonts w:cs="Helvetica"/>
          <w:i/>
          <w:sz w:val="24"/>
          <w:szCs w:val="24"/>
        </w:rPr>
        <w:t xml:space="preserve">Agnese </w:t>
      </w:r>
      <w:proofErr w:type="spellStart"/>
      <w:r>
        <w:rPr>
          <w:rFonts w:cs="Helvetica"/>
          <w:i/>
          <w:sz w:val="24"/>
          <w:szCs w:val="24"/>
        </w:rPr>
        <w:t>Iarussi</w:t>
      </w:r>
      <w:proofErr w:type="spellEnd"/>
      <w:r>
        <w:rPr>
          <w:rFonts w:cs="Helvetica"/>
          <w:i/>
          <w:sz w:val="24"/>
          <w:szCs w:val="24"/>
        </w:rPr>
        <w:t>,</w:t>
      </w:r>
      <w:r>
        <w:rPr>
          <w:rFonts w:cs="Helvetica"/>
          <w:sz w:val="24"/>
          <w:szCs w:val="24"/>
        </w:rPr>
        <w:t xml:space="preserve"> </w:t>
      </w:r>
      <w:r w:rsidR="00266ED5">
        <w:rPr>
          <w:rFonts w:cs="Helvetica"/>
          <w:sz w:val="24"/>
          <w:szCs w:val="24"/>
        </w:rPr>
        <w:t>Docente</w:t>
      </w:r>
      <w:r>
        <w:rPr>
          <w:rFonts w:cs="Helvetica"/>
          <w:sz w:val="24"/>
          <w:szCs w:val="24"/>
        </w:rPr>
        <w:t xml:space="preserve"> MCE (Movimento di Cooperazione Educativa)</w:t>
      </w:r>
    </w:p>
    <w:p w:rsidR="00897186" w:rsidRDefault="00897186" w:rsidP="00897186">
      <w:pPr>
        <w:spacing w:after="0"/>
        <w:ind w:left="1843" w:hanging="1843"/>
        <w:rPr>
          <w:rFonts w:cs="Helvetica"/>
          <w:color w:val="000000" w:themeColor="text1"/>
          <w:sz w:val="24"/>
          <w:szCs w:val="24"/>
        </w:rPr>
      </w:pPr>
      <w:r w:rsidRPr="006170D0">
        <w:rPr>
          <w:rFonts w:cs="Helvetica"/>
          <w:i/>
          <w:color w:val="000000" w:themeColor="text1"/>
          <w:sz w:val="24"/>
          <w:szCs w:val="24"/>
        </w:rPr>
        <w:t>Giuseppe Troiano</w:t>
      </w:r>
      <w:r>
        <w:rPr>
          <w:rFonts w:cs="Helvetica"/>
          <w:i/>
          <w:color w:val="000000" w:themeColor="text1"/>
          <w:sz w:val="24"/>
          <w:szCs w:val="24"/>
        </w:rPr>
        <w:t>,</w:t>
      </w:r>
      <w:r w:rsidR="00266ED5">
        <w:rPr>
          <w:rFonts w:cs="Helvetica"/>
          <w:color w:val="000000" w:themeColor="text1"/>
          <w:sz w:val="24"/>
          <w:szCs w:val="24"/>
        </w:rPr>
        <w:t xml:space="preserve"> Docente</w:t>
      </w:r>
      <w:r>
        <w:rPr>
          <w:rFonts w:cs="Helvetica"/>
          <w:color w:val="000000" w:themeColor="text1"/>
          <w:sz w:val="24"/>
          <w:szCs w:val="24"/>
        </w:rPr>
        <w:t xml:space="preserve">, </w:t>
      </w:r>
      <w:r w:rsidR="00C52DC0">
        <w:rPr>
          <w:rFonts w:cs="Helvetica"/>
          <w:color w:val="000000" w:themeColor="text1"/>
          <w:sz w:val="24"/>
          <w:szCs w:val="24"/>
        </w:rPr>
        <w:t>I.I.S.</w:t>
      </w:r>
      <w:r>
        <w:rPr>
          <w:rFonts w:cs="Helvetica"/>
          <w:color w:val="000000" w:themeColor="text1"/>
          <w:sz w:val="24"/>
          <w:szCs w:val="24"/>
        </w:rPr>
        <w:t xml:space="preserve"> “E. Alessandrini”</w:t>
      </w:r>
      <w:r w:rsidR="00266ED5">
        <w:rPr>
          <w:rFonts w:cs="Helvetica"/>
          <w:color w:val="000000" w:themeColor="text1"/>
          <w:sz w:val="24"/>
          <w:szCs w:val="24"/>
        </w:rPr>
        <w:t>,</w:t>
      </w:r>
      <w:r>
        <w:rPr>
          <w:rFonts w:cs="Helvetica"/>
          <w:color w:val="000000" w:themeColor="text1"/>
          <w:sz w:val="24"/>
          <w:szCs w:val="24"/>
        </w:rPr>
        <w:t xml:space="preserve"> Montesilvano.</w:t>
      </w:r>
    </w:p>
    <w:p w:rsidR="00897186" w:rsidRDefault="00897186" w:rsidP="009F4587">
      <w:pPr>
        <w:ind w:left="1843" w:hanging="1843"/>
        <w:rPr>
          <w:rFonts w:cs="Helvetica"/>
        </w:rPr>
      </w:pPr>
    </w:p>
    <w:p w:rsidR="00104218" w:rsidRDefault="00225D80" w:rsidP="00112A6D">
      <w:pPr>
        <w:ind w:left="1843" w:hanging="1843"/>
        <w:jc w:val="center"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 xml:space="preserve">PROGRAMMA: </w:t>
      </w:r>
      <w:r w:rsidR="00112A6D" w:rsidRPr="00112A6D">
        <w:rPr>
          <w:rFonts w:cs="Helvetica"/>
          <w:b/>
          <w:sz w:val="24"/>
          <w:szCs w:val="24"/>
        </w:rPr>
        <w:t>Seconda fase</w:t>
      </w:r>
    </w:p>
    <w:p w:rsidR="00104218" w:rsidRPr="003D0086" w:rsidRDefault="00104218" w:rsidP="00104218">
      <w:pPr>
        <w:ind w:left="709" w:hanging="1843"/>
        <w:rPr>
          <w:rFonts w:cs="Helvetica"/>
          <w:i/>
          <w:color w:val="333333"/>
          <w:sz w:val="24"/>
          <w:szCs w:val="24"/>
        </w:rPr>
      </w:pPr>
      <w:r w:rsidRPr="003D0086">
        <w:rPr>
          <w:rFonts w:cs="Helvetica"/>
          <w:color w:val="333333"/>
          <w:sz w:val="24"/>
          <w:szCs w:val="24"/>
        </w:rPr>
        <w:tab/>
      </w:r>
      <w:r w:rsidR="00EF2B64">
        <w:rPr>
          <w:rFonts w:cs="Helvetica"/>
          <w:i/>
          <w:sz w:val="24"/>
          <w:szCs w:val="24"/>
          <w:u w:val="single"/>
        </w:rPr>
        <w:t>Martedì</w:t>
      </w:r>
      <w:r w:rsidRPr="003D0086">
        <w:rPr>
          <w:rFonts w:cs="Helvetica"/>
          <w:i/>
          <w:sz w:val="24"/>
          <w:szCs w:val="24"/>
          <w:u w:val="single"/>
        </w:rPr>
        <w:t xml:space="preserve">, </w:t>
      </w:r>
      <w:r w:rsidR="007A71AB">
        <w:rPr>
          <w:rFonts w:cs="Helvetica"/>
          <w:i/>
          <w:sz w:val="24"/>
          <w:szCs w:val="24"/>
          <w:u w:val="single"/>
        </w:rPr>
        <w:t>2</w:t>
      </w:r>
      <w:r w:rsidR="00037DA0">
        <w:rPr>
          <w:rFonts w:cs="Helvetica"/>
          <w:i/>
          <w:sz w:val="24"/>
          <w:szCs w:val="24"/>
          <w:u w:val="single"/>
        </w:rPr>
        <w:t>6</w:t>
      </w:r>
      <w:r w:rsidR="007A71AB">
        <w:rPr>
          <w:rFonts w:cs="Helvetica"/>
          <w:i/>
          <w:sz w:val="24"/>
          <w:szCs w:val="24"/>
          <w:u w:val="single"/>
        </w:rPr>
        <w:t xml:space="preserve"> marzo</w:t>
      </w:r>
      <w:r w:rsidRPr="003D0086">
        <w:rPr>
          <w:rFonts w:cs="Helvetica"/>
          <w:i/>
          <w:sz w:val="24"/>
          <w:szCs w:val="24"/>
          <w:u w:val="single"/>
        </w:rPr>
        <w:t xml:space="preserve"> 2019</w:t>
      </w:r>
      <w:r w:rsidRPr="003D0086">
        <w:rPr>
          <w:rFonts w:cs="Helvetica"/>
          <w:i/>
          <w:sz w:val="24"/>
          <w:szCs w:val="24"/>
        </w:rPr>
        <w:t xml:space="preserve"> </w:t>
      </w:r>
      <w:r w:rsidRPr="003D0086">
        <w:rPr>
          <w:rFonts w:cs="Helvetica"/>
          <w:sz w:val="24"/>
          <w:szCs w:val="24"/>
        </w:rPr>
        <w:t>(ore</w:t>
      </w:r>
      <w:r w:rsidR="0088064F">
        <w:rPr>
          <w:rFonts w:cs="Helvetica"/>
          <w:sz w:val="24"/>
          <w:szCs w:val="24"/>
        </w:rPr>
        <w:t xml:space="preserve"> 9.00 – 14,00</w:t>
      </w:r>
      <w:r w:rsidRPr="003D0086">
        <w:rPr>
          <w:rFonts w:cs="Helvetica"/>
          <w:sz w:val="24"/>
          <w:szCs w:val="24"/>
        </w:rPr>
        <w:t>)</w:t>
      </w:r>
    </w:p>
    <w:p w:rsidR="00692C2B" w:rsidRDefault="00104218" w:rsidP="006F56B2">
      <w:pPr>
        <w:spacing w:after="0"/>
        <w:rPr>
          <w:sz w:val="24"/>
          <w:szCs w:val="24"/>
        </w:rPr>
      </w:pPr>
      <w:r w:rsidRPr="003D0086">
        <w:rPr>
          <w:sz w:val="24"/>
          <w:szCs w:val="24"/>
        </w:rPr>
        <w:t>Presentazione dei percorsi didattici progettati e sperimentati dai docenti corsisti con le proprie classi e condivisione dei risultati formativi</w:t>
      </w:r>
      <w:r w:rsidR="003C09A5">
        <w:rPr>
          <w:sz w:val="24"/>
          <w:szCs w:val="24"/>
        </w:rPr>
        <w:t>.</w:t>
      </w:r>
    </w:p>
    <w:p w:rsidR="00104218" w:rsidRDefault="003C09A5" w:rsidP="006F56B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Bilancio dell’iniziativa e autovalutazione del corso.</w:t>
      </w:r>
    </w:p>
    <w:p w:rsidR="003C09A5" w:rsidRDefault="003C09A5" w:rsidP="00CD7B37">
      <w:pPr>
        <w:spacing w:after="0"/>
        <w:ind w:left="1843" w:hanging="1843"/>
        <w:rPr>
          <w:rFonts w:cs="Helvetica"/>
          <w:sz w:val="24"/>
          <w:szCs w:val="24"/>
        </w:rPr>
      </w:pPr>
    </w:p>
    <w:p w:rsidR="0090440E" w:rsidRPr="0090440E" w:rsidRDefault="0090440E" w:rsidP="0090440E">
      <w:pPr>
        <w:jc w:val="center"/>
        <w:rPr>
          <w:b/>
          <w:sz w:val="24"/>
          <w:szCs w:val="24"/>
        </w:rPr>
      </w:pPr>
      <w:r w:rsidRPr="0090440E">
        <w:rPr>
          <w:b/>
          <w:sz w:val="24"/>
          <w:szCs w:val="24"/>
        </w:rPr>
        <w:t>Tempi e fasi di svolgimento del corso</w:t>
      </w:r>
    </w:p>
    <w:p w:rsidR="0090440E" w:rsidRPr="00FC1ECE" w:rsidRDefault="0090440E" w:rsidP="003C09A5">
      <w:pPr>
        <w:pStyle w:val="Paragrafoelenco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FC1ECE">
        <w:rPr>
          <w:i/>
          <w:sz w:val="24"/>
          <w:szCs w:val="24"/>
        </w:rPr>
        <w:t>Prima fase, novembre</w:t>
      </w:r>
      <w:r w:rsidR="00636F76" w:rsidRPr="00FC1ECE">
        <w:rPr>
          <w:i/>
          <w:sz w:val="24"/>
          <w:szCs w:val="24"/>
        </w:rPr>
        <w:t>-</w:t>
      </w:r>
      <w:r w:rsidRPr="00FC1ECE">
        <w:rPr>
          <w:i/>
          <w:sz w:val="24"/>
          <w:szCs w:val="24"/>
        </w:rPr>
        <w:t xml:space="preserve"> dicembre 2018</w:t>
      </w:r>
      <w:r w:rsidR="00636F76" w:rsidRPr="00FC1ECE">
        <w:rPr>
          <w:i/>
          <w:sz w:val="24"/>
          <w:szCs w:val="24"/>
        </w:rPr>
        <w:t xml:space="preserve"> – 20 ore</w:t>
      </w:r>
    </w:p>
    <w:p w:rsidR="00266ED5" w:rsidRDefault="0090440E" w:rsidP="003C09A5">
      <w:pPr>
        <w:spacing w:after="0"/>
        <w:rPr>
          <w:sz w:val="24"/>
          <w:szCs w:val="24"/>
        </w:rPr>
      </w:pPr>
      <w:r>
        <w:rPr>
          <w:sz w:val="24"/>
          <w:szCs w:val="24"/>
        </w:rPr>
        <w:t>mattino</w:t>
      </w:r>
      <w:r w:rsidR="00636F76">
        <w:rPr>
          <w:sz w:val="24"/>
          <w:szCs w:val="24"/>
        </w:rPr>
        <w:t xml:space="preserve"> (relazioni</w:t>
      </w:r>
      <w:r w:rsidR="00FC1ECE">
        <w:rPr>
          <w:sz w:val="24"/>
          <w:szCs w:val="24"/>
        </w:rPr>
        <w:t xml:space="preserve"> e dibattito</w:t>
      </w:r>
      <w:r w:rsidR="00636F76">
        <w:rPr>
          <w:sz w:val="24"/>
          <w:szCs w:val="24"/>
        </w:rPr>
        <w:t>)</w:t>
      </w:r>
      <w:r w:rsidR="00FC1ECE">
        <w:rPr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 w:rsidR="0025701B">
        <w:rPr>
          <w:sz w:val="24"/>
          <w:szCs w:val="24"/>
        </w:rPr>
        <w:t>0</w:t>
      </w:r>
      <w:r>
        <w:rPr>
          <w:sz w:val="24"/>
          <w:szCs w:val="24"/>
        </w:rPr>
        <w:t>0 – 13,</w:t>
      </w:r>
      <w:r w:rsidR="0025701B">
        <w:rPr>
          <w:sz w:val="24"/>
          <w:szCs w:val="24"/>
        </w:rPr>
        <w:t>0</w:t>
      </w:r>
      <w:r>
        <w:rPr>
          <w:sz w:val="24"/>
          <w:szCs w:val="24"/>
        </w:rPr>
        <w:t xml:space="preserve">0; </w:t>
      </w:r>
      <w:r w:rsidR="00FC1E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pausa pranzo </w:t>
      </w:r>
      <w:r w:rsidR="00FC1ECE">
        <w:rPr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 w:rsidR="0025701B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 w:rsidR="00636F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36F76">
        <w:rPr>
          <w:sz w:val="24"/>
          <w:szCs w:val="24"/>
        </w:rPr>
        <w:t>1</w:t>
      </w:r>
      <w:r w:rsidR="0025701B">
        <w:rPr>
          <w:sz w:val="24"/>
          <w:szCs w:val="24"/>
        </w:rPr>
        <w:t>4</w:t>
      </w:r>
      <w:r w:rsidR="00636F76">
        <w:rPr>
          <w:sz w:val="24"/>
          <w:szCs w:val="24"/>
        </w:rPr>
        <w:t xml:space="preserve">; </w:t>
      </w:r>
      <w:r w:rsidR="00FC1ECE">
        <w:rPr>
          <w:sz w:val="24"/>
          <w:szCs w:val="24"/>
        </w:rPr>
        <w:t xml:space="preserve"> </w:t>
      </w:r>
      <w:r w:rsidR="00636F76">
        <w:rPr>
          <w:sz w:val="24"/>
          <w:szCs w:val="24"/>
        </w:rPr>
        <w:t xml:space="preserve">pomeriggio  (lavori di </w:t>
      </w:r>
      <w:r w:rsidR="00636F76" w:rsidRPr="00104218">
        <w:rPr>
          <w:sz w:val="24"/>
          <w:szCs w:val="24"/>
        </w:rPr>
        <w:t xml:space="preserve">gruppo) </w:t>
      </w:r>
      <w:r w:rsidR="00FC1ECE" w:rsidRPr="00104218">
        <w:rPr>
          <w:sz w:val="24"/>
          <w:szCs w:val="24"/>
        </w:rPr>
        <w:t xml:space="preserve"> </w:t>
      </w:r>
      <w:r w:rsidR="00636F76" w:rsidRPr="00104218">
        <w:rPr>
          <w:sz w:val="24"/>
          <w:szCs w:val="24"/>
        </w:rPr>
        <w:t>1</w:t>
      </w:r>
      <w:r w:rsidR="0025701B" w:rsidRPr="00104218">
        <w:rPr>
          <w:sz w:val="24"/>
          <w:szCs w:val="24"/>
        </w:rPr>
        <w:t>4</w:t>
      </w:r>
      <w:r w:rsidR="00636F76" w:rsidRPr="00104218">
        <w:rPr>
          <w:sz w:val="24"/>
          <w:szCs w:val="24"/>
        </w:rPr>
        <w:t xml:space="preserve"> -1</w:t>
      </w:r>
      <w:r w:rsidR="0025701B" w:rsidRPr="00104218">
        <w:rPr>
          <w:sz w:val="24"/>
          <w:szCs w:val="24"/>
        </w:rPr>
        <w:t>6,30</w:t>
      </w:r>
      <w:r w:rsidR="00CD7B37" w:rsidRPr="003C09A5">
        <w:rPr>
          <w:sz w:val="24"/>
          <w:szCs w:val="24"/>
        </w:rPr>
        <w:t xml:space="preserve"> </w:t>
      </w:r>
      <w:r w:rsidR="00266ED5">
        <w:rPr>
          <w:sz w:val="24"/>
          <w:szCs w:val="24"/>
        </w:rPr>
        <w:t xml:space="preserve"> </w:t>
      </w:r>
    </w:p>
    <w:p w:rsidR="00266ED5" w:rsidRDefault="00266ED5" w:rsidP="003C09A5">
      <w:pPr>
        <w:spacing w:after="0"/>
        <w:rPr>
          <w:sz w:val="24"/>
          <w:szCs w:val="24"/>
        </w:rPr>
      </w:pPr>
      <w:r>
        <w:rPr>
          <w:sz w:val="24"/>
          <w:szCs w:val="24"/>
        </w:rPr>
        <w:t>(4 ore interventi in video – 6 ore relazioni frontali – 10 ore attività laboratoriali)</w:t>
      </w:r>
    </w:p>
    <w:p w:rsidR="003C09A5" w:rsidRPr="003C09A5" w:rsidRDefault="003C09A5" w:rsidP="003C09A5">
      <w:pPr>
        <w:pStyle w:val="Paragrafoelenco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3C09A5">
        <w:rPr>
          <w:i/>
          <w:sz w:val="24"/>
          <w:szCs w:val="24"/>
        </w:rPr>
        <w:t xml:space="preserve">Seconda fase, </w:t>
      </w:r>
      <w:r w:rsidR="00037DA0">
        <w:rPr>
          <w:i/>
          <w:sz w:val="24"/>
          <w:szCs w:val="24"/>
        </w:rPr>
        <w:t xml:space="preserve">26 </w:t>
      </w:r>
      <w:r w:rsidR="004E13F1">
        <w:rPr>
          <w:i/>
          <w:sz w:val="24"/>
          <w:szCs w:val="24"/>
        </w:rPr>
        <w:t>Marzo</w:t>
      </w:r>
      <w:r w:rsidRPr="003C09A5">
        <w:rPr>
          <w:i/>
          <w:sz w:val="24"/>
          <w:szCs w:val="24"/>
        </w:rPr>
        <w:t xml:space="preserve"> 2019 – 5 ore</w:t>
      </w:r>
    </w:p>
    <w:p w:rsidR="006870DF" w:rsidRPr="00636F76" w:rsidRDefault="00636F76" w:rsidP="006F56B2">
      <w:pPr>
        <w:jc w:val="center"/>
        <w:rPr>
          <w:b/>
          <w:sz w:val="24"/>
          <w:szCs w:val="24"/>
        </w:rPr>
      </w:pPr>
      <w:r w:rsidRPr="00636F76">
        <w:rPr>
          <w:b/>
          <w:sz w:val="24"/>
          <w:szCs w:val="24"/>
        </w:rPr>
        <w:t xml:space="preserve">Modalità </w:t>
      </w:r>
      <w:r w:rsidR="00FC1ECE">
        <w:rPr>
          <w:b/>
          <w:sz w:val="24"/>
          <w:szCs w:val="24"/>
        </w:rPr>
        <w:t>e quota di iscrizione</w:t>
      </w:r>
    </w:p>
    <w:p w:rsidR="006870DF" w:rsidRPr="006870DF" w:rsidRDefault="00F04931" w:rsidP="003C09A5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il riconoscimento della formazione da parte del MIUR l’iscrizione dovrà essere effettuata tramite piattaforma S.O.F.I.A.</w:t>
      </w:r>
      <w:r w:rsidR="006870DF" w:rsidRPr="006870DF">
        <w:rPr>
          <w:sz w:val="24"/>
          <w:szCs w:val="24"/>
        </w:rPr>
        <w:t xml:space="preserve"> </w:t>
      </w:r>
      <w:r w:rsidR="00266ED5">
        <w:rPr>
          <w:sz w:val="24"/>
          <w:szCs w:val="24"/>
        </w:rPr>
        <w:t xml:space="preserve">Potrà essere utilizzata la </w:t>
      </w:r>
      <w:r w:rsidR="006870DF" w:rsidRPr="006870DF">
        <w:rPr>
          <w:sz w:val="24"/>
          <w:szCs w:val="24"/>
        </w:rPr>
        <w:t xml:space="preserve">Carta del docente. Bonus € 50,00. </w:t>
      </w:r>
    </w:p>
    <w:p w:rsidR="00266ED5" w:rsidRDefault="006870DF" w:rsidP="003C09A5">
      <w:pPr>
        <w:spacing w:after="0"/>
        <w:rPr>
          <w:i/>
          <w:sz w:val="24"/>
          <w:szCs w:val="24"/>
        </w:rPr>
      </w:pPr>
      <w:r w:rsidRPr="006870DF">
        <w:rPr>
          <w:sz w:val="24"/>
          <w:szCs w:val="24"/>
        </w:rPr>
        <w:t>La quota di partecipazione al corso può comprendere</w:t>
      </w:r>
      <w:r w:rsidRPr="00076324">
        <w:rPr>
          <w:i/>
          <w:sz w:val="24"/>
          <w:szCs w:val="24"/>
        </w:rPr>
        <w:t xml:space="preserve">, </w:t>
      </w:r>
      <w:r w:rsidR="00266ED5" w:rsidRPr="00076324">
        <w:rPr>
          <w:sz w:val="24"/>
          <w:szCs w:val="24"/>
        </w:rPr>
        <w:t>per chi lo desiderass</w:t>
      </w:r>
      <w:r w:rsidR="00076324" w:rsidRPr="00076324">
        <w:rPr>
          <w:sz w:val="24"/>
          <w:szCs w:val="24"/>
        </w:rPr>
        <w:t>e</w:t>
      </w:r>
      <w:r w:rsidR="00266ED5" w:rsidRPr="00076324">
        <w:rPr>
          <w:sz w:val="24"/>
          <w:szCs w:val="24"/>
        </w:rPr>
        <w:t>:</w:t>
      </w:r>
    </w:p>
    <w:p w:rsidR="006870DF" w:rsidRDefault="006870DF" w:rsidP="00266ED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66ED5">
        <w:rPr>
          <w:sz w:val="24"/>
          <w:szCs w:val="24"/>
        </w:rPr>
        <w:t xml:space="preserve">iscrizione a Italia </w:t>
      </w:r>
      <w:r w:rsidR="00266ED5" w:rsidRPr="00266ED5">
        <w:rPr>
          <w:sz w:val="24"/>
          <w:szCs w:val="24"/>
        </w:rPr>
        <w:t xml:space="preserve"> </w:t>
      </w:r>
      <w:r w:rsidRPr="00266ED5">
        <w:rPr>
          <w:sz w:val="24"/>
          <w:szCs w:val="24"/>
        </w:rPr>
        <w:t>Nostra per l’anno 2019</w:t>
      </w:r>
      <w:r w:rsidR="00266ED5">
        <w:rPr>
          <w:sz w:val="24"/>
          <w:szCs w:val="24"/>
        </w:rPr>
        <w:t>,</w:t>
      </w:r>
    </w:p>
    <w:p w:rsidR="004766C7" w:rsidRDefault="00314CC9" w:rsidP="004766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266ED5">
        <w:rPr>
          <w:sz w:val="24"/>
          <w:szCs w:val="24"/>
        </w:rPr>
        <w:t>buon</w:t>
      </w:r>
      <w:r>
        <w:rPr>
          <w:sz w:val="24"/>
          <w:szCs w:val="24"/>
        </w:rPr>
        <w:t>i</w:t>
      </w:r>
      <w:r w:rsidR="00266ED5">
        <w:rPr>
          <w:sz w:val="24"/>
          <w:szCs w:val="24"/>
        </w:rPr>
        <w:t xml:space="preserve"> per cestino-pasto</w:t>
      </w:r>
    </w:p>
    <w:p w:rsidR="004766C7" w:rsidRDefault="004766C7" w:rsidP="004766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accettano le prenotazioni per i buon</w:t>
      </w:r>
      <w:r w:rsidR="00314CC9">
        <w:rPr>
          <w:sz w:val="24"/>
          <w:szCs w:val="24"/>
        </w:rPr>
        <w:t xml:space="preserve">i cestino-pasto </w:t>
      </w:r>
      <w:r>
        <w:rPr>
          <w:sz w:val="24"/>
          <w:szCs w:val="24"/>
        </w:rPr>
        <w:t xml:space="preserve">fino </w:t>
      </w:r>
      <w:r w:rsidR="000E083A">
        <w:rPr>
          <w:sz w:val="24"/>
          <w:szCs w:val="24"/>
        </w:rPr>
        <w:t>alle ore 13 di</w:t>
      </w:r>
      <w:r>
        <w:rPr>
          <w:sz w:val="24"/>
          <w:szCs w:val="24"/>
        </w:rPr>
        <w:t xml:space="preserve"> sabato </w:t>
      </w:r>
      <w:r w:rsidR="00314CC9">
        <w:rPr>
          <w:sz w:val="24"/>
          <w:szCs w:val="24"/>
        </w:rPr>
        <w:t>1</w:t>
      </w:r>
      <w:r w:rsidR="00566421">
        <w:rPr>
          <w:sz w:val="24"/>
          <w:szCs w:val="24"/>
        </w:rPr>
        <w:t>7</w:t>
      </w:r>
      <w:r w:rsidR="00314CC9">
        <w:rPr>
          <w:sz w:val="24"/>
          <w:szCs w:val="24"/>
        </w:rPr>
        <w:t xml:space="preserve"> novembre</w:t>
      </w:r>
      <w:r w:rsidR="000E083A">
        <w:rPr>
          <w:sz w:val="24"/>
          <w:szCs w:val="24"/>
        </w:rPr>
        <w:t>,</w:t>
      </w:r>
      <w:r w:rsidR="00314CC9">
        <w:rPr>
          <w:sz w:val="24"/>
          <w:szCs w:val="24"/>
        </w:rPr>
        <w:t xml:space="preserve"> </w:t>
      </w:r>
      <w:r w:rsidR="00566421">
        <w:rPr>
          <w:sz w:val="24"/>
          <w:szCs w:val="24"/>
        </w:rPr>
        <w:t>contattando la segreteria organizzativa della sezione di Pescara per telefono</w:t>
      </w:r>
      <w:r w:rsidR="000E083A">
        <w:rPr>
          <w:sz w:val="24"/>
          <w:szCs w:val="24"/>
        </w:rPr>
        <w:t xml:space="preserve"> o</w:t>
      </w:r>
      <w:r w:rsidR="00566421">
        <w:rPr>
          <w:sz w:val="24"/>
          <w:szCs w:val="24"/>
        </w:rPr>
        <w:t xml:space="preserve"> </w:t>
      </w:r>
      <w:r w:rsidR="00314CC9">
        <w:rPr>
          <w:sz w:val="24"/>
          <w:szCs w:val="24"/>
        </w:rPr>
        <w:t>per e</w:t>
      </w:r>
      <w:r w:rsidR="00644D86">
        <w:rPr>
          <w:sz w:val="24"/>
          <w:szCs w:val="24"/>
        </w:rPr>
        <w:t>-mail.</w:t>
      </w:r>
    </w:p>
    <w:p w:rsidR="0041656D" w:rsidRPr="004766C7" w:rsidRDefault="0041656D" w:rsidP="004766C7">
      <w:pPr>
        <w:spacing w:after="0"/>
        <w:rPr>
          <w:sz w:val="24"/>
          <w:szCs w:val="24"/>
        </w:rPr>
      </w:pPr>
      <w:r>
        <w:rPr>
          <w:sz w:val="24"/>
          <w:szCs w:val="24"/>
        </w:rPr>
        <w:t>Chi avesse particolari esigenze alimentari è pregato di segnalarlo alla segreteria organizzativa entro la stessa data e con le stesse modalità.</w:t>
      </w:r>
    </w:p>
    <w:p w:rsidR="00266ED5" w:rsidRDefault="00266ED5" w:rsidP="00266ED5">
      <w:pPr>
        <w:pStyle w:val="Paragrafoelenco"/>
        <w:spacing w:after="0"/>
        <w:rPr>
          <w:sz w:val="24"/>
          <w:szCs w:val="24"/>
        </w:rPr>
      </w:pPr>
    </w:p>
    <w:p w:rsidR="00076324" w:rsidRDefault="00266ED5" w:rsidP="006F56B2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  <w:r w:rsidRPr="00266ED5">
        <w:rPr>
          <w:b/>
          <w:sz w:val="24"/>
          <w:szCs w:val="24"/>
        </w:rPr>
        <w:t xml:space="preserve">Segreteria </w:t>
      </w:r>
      <w:r w:rsidR="00076324">
        <w:rPr>
          <w:b/>
          <w:sz w:val="24"/>
          <w:szCs w:val="24"/>
        </w:rPr>
        <w:t>organizzativa</w:t>
      </w:r>
    </w:p>
    <w:p w:rsidR="00076324" w:rsidRDefault="00076324" w:rsidP="00076324">
      <w:pPr>
        <w:pStyle w:val="Paragrafoelenco"/>
        <w:spacing w:after="0"/>
        <w:ind w:left="0" w:firstLine="720"/>
        <w:rPr>
          <w:b/>
          <w:sz w:val="24"/>
          <w:szCs w:val="24"/>
        </w:rPr>
      </w:pPr>
    </w:p>
    <w:p w:rsidR="00076324" w:rsidRPr="00076324" w:rsidRDefault="00076324" w:rsidP="00076324">
      <w:pPr>
        <w:pStyle w:val="Paragrafoelenco"/>
        <w:spacing w:after="0"/>
        <w:ind w:left="0"/>
        <w:rPr>
          <w:sz w:val="24"/>
          <w:szCs w:val="24"/>
        </w:rPr>
      </w:pPr>
      <w:r w:rsidRPr="00076324">
        <w:rPr>
          <w:sz w:val="24"/>
          <w:szCs w:val="24"/>
        </w:rPr>
        <w:t>Valentina Pascetta</w:t>
      </w:r>
      <w:r>
        <w:rPr>
          <w:sz w:val="24"/>
          <w:szCs w:val="24"/>
        </w:rPr>
        <w:t>, Elisabetta D’Amico, Rita Pagliar</w:t>
      </w:r>
      <w:r w:rsidR="004766C7">
        <w:rPr>
          <w:sz w:val="24"/>
          <w:szCs w:val="24"/>
        </w:rPr>
        <w:t>a</w:t>
      </w:r>
      <w:r>
        <w:rPr>
          <w:sz w:val="24"/>
          <w:szCs w:val="24"/>
        </w:rPr>
        <w:t>, Italia Nostra Pescara</w:t>
      </w:r>
    </w:p>
    <w:p w:rsidR="00076324" w:rsidRDefault="00076324" w:rsidP="00076324">
      <w:pPr>
        <w:pStyle w:val="Paragrafoelenco"/>
        <w:spacing w:after="0"/>
        <w:jc w:val="center"/>
        <w:rPr>
          <w:b/>
          <w:sz w:val="24"/>
          <w:szCs w:val="24"/>
        </w:rPr>
      </w:pPr>
    </w:p>
    <w:p w:rsidR="00076324" w:rsidRDefault="00076324" w:rsidP="00076324">
      <w:pPr>
        <w:pStyle w:val="Paragrafoelenco"/>
        <w:spacing w:after="0"/>
        <w:ind w:left="0" w:firstLine="720"/>
        <w:jc w:val="center"/>
        <w:rPr>
          <w:b/>
          <w:sz w:val="24"/>
          <w:szCs w:val="24"/>
        </w:rPr>
      </w:pPr>
    </w:p>
    <w:p w:rsidR="006870DF" w:rsidRPr="00F36475" w:rsidRDefault="006870DF" w:rsidP="00F36475">
      <w:pPr>
        <w:spacing w:after="0"/>
        <w:rPr>
          <w:i/>
          <w:sz w:val="24"/>
          <w:szCs w:val="24"/>
        </w:rPr>
      </w:pPr>
      <w:r w:rsidRPr="00F36475">
        <w:rPr>
          <w:i/>
          <w:sz w:val="24"/>
          <w:szCs w:val="24"/>
        </w:rPr>
        <w:t>Per ulteriori informazioni:</w:t>
      </w:r>
    </w:p>
    <w:p w:rsidR="003A5776" w:rsidRDefault="00F36475" w:rsidP="00F3647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Italia Nostra, Pescara via Milite Ignoto 22, tel. 085 2122710; </w:t>
      </w:r>
      <w:hyperlink r:id="rId7" w:history="1">
        <w:r w:rsidRPr="00480BAC">
          <w:rPr>
            <w:rStyle w:val="Collegamentoipertestuale"/>
            <w:sz w:val="24"/>
            <w:szCs w:val="24"/>
          </w:rPr>
          <w:t>pescara@italianostra.org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:rsidR="00CD7B37" w:rsidRPr="00F36475" w:rsidRDefault="003A5776" w:rsidP="00F3647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Italia Nostra sede nazionale; Roberta Giannini tel. 06 85372724, </w:t>
      </w:r>
      <w:hyperlink r:id="rId8" w:history="1">
        <w:r w:rsidRPr="002B5C11">
          <w:rPr>
            <w:rStyle w:val="Collegamentoipertestuale"/>
            <w:sz w:val="24"/>
            <w:szCs w:val="24"/>
          </w:rPr>
          <w:t>segreteriaedu@italianostra.org</w:t>
        </w:r>
      </w:hyperlink>
      <w:r>
        <w:rPr>
          <w:color w:val="000000" w:themeColor="text1"/>
          <w:sz w:val="24"/>
          <w:szCs w:val="24"/>
        </w:rPr>
        <w:t xml:space="preserve"> </w:t>
      </w:r>
      <w:r w:rsidR="00F36475">
        <w:rPr>
          <w:color w:val="000000" w:themeColor="text1"/>
          <w:sz w:val="24"/>
          <w:szCs w:val="24"/>
        </w:rPr>
        <w:t xml:space="preserve"> </w:t>
      </w:r>
    </w:p>
    <w:sectPr w:rsidR="00CD7B37" w:rsidRPr="00F36475" w:rsidSect="00644D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0C75"/>
    <w:multiLevelType w:val="hybridMultilevel"/>
    <w:tmpl w:val="CE16B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C1F"/>
    <w:multiLevelType w:val="hybridMultilevel"/>
    <w:tmpl w:val="435808DA"/>
    <w:lvl w:ilvl="0" w:tplc="DD768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363"/>
    <w:rsid w:val="00000718"/>
    <w:rsid w:val="00001B09"/>
    <w:rsid w:val="00010753"/>
    <w:rsid w:val="00012DFE"/>
    <w:rsid w:val="000176B3"/>
    <w:rsid w:val="000233E1"/>
    <w:rsid w:val="00023A28"/>
    <w:rsid w:val="000312C0"/>
    <w:rsid w:val="00037DA0"/>
    <w:rsid w:val="000404D6"/>
    <w:rsid w:val="00040E0F"/>
    <w:rsid w:val="00041D85"/>
    <w:rsid w:val="000465D7"/>
    <w:rsid w:val="0005091D"/>
    <w:rsid w:val="00050A74"/>
    <w:rsid w:val="00050BC2"/>
    <w:rsid w:val="00053F08"/>
    <w:rsid w:val="00054988"/>
    <w:rsid w:val="00054DC3"/>
    <w:rsid w:val="000567CB"/>
    <w:rsid w:val="00061743"/>
    <w:rsid w:val="00070363"/>
    <w:rsid w:val="00071393"/>
    <w:rsid w:val="00071A4B"/>
    <w:rsid w:val="00076324"/>
    <w:rsid w:val="00083301"/>
    <w:rsid w:val="000846CF"/>
    <w:rsid w:val="00092458"/>
    <w:rsid w:val="00093A82"/>
    <w:rsid w:val="0009504A"/>
    <w:rsid w:val="00095B94"/>
    <w:rsid w:val="00096264"/>
    <w:rsid w:val="000A0631"/>
    <w:rsid w:val="000A54BB"/>
    <w:rsid w:val="000A586F"/>
    <w:rsid w:val="000B1B60"/>
    <w:rsid w:val="000B4175"/>
    <w:rsid w:val="000C028C"/>
    <w:rsid w:val="000C2B52"/>
    <w:rsid w:val="000C73B9"/>
    <w:rsid w:val="000C73C6"/>
    <w:rsid w:val="000D59D4"/>
    <w:rsid w:val="000D72DA"/>
    <w:rsid w:val="000E083A"/>
    <w:rsid w:val="000E1FDC"/>
    <w:rsid w:val="000F1447"/>
    <w:rsid w:val="000F4A8A"/>
    <w:rsid w:val="00100888"/>
    <w:rsid w:val="00102038"/>
    <w:rsid w:val="00102E15"/>
    <w:rsid w:val="0010383C"/>
    <w:rsid w:val="00104218"/>
    <w:rsid w:val="00106F4A"/>
    <w:rsid w:val="001073EC"/>
    <w:rsid w:val="00111DC8"/>
    <w:rsid w:val="00112A6D"/>
    <w:rsid w:val="0012315E"/>
    <w:rsid w:val="00130FE8"/>
    <w:rsid w:val="0013632A"/>
    <w:rsid w:val="0014246D"/>
    <w:rsid w:val="001435B7"/>
    <w:rsid w:val="00143AE4"/>
    <w:rsid w:val="0014626C"/>
    <w:rsid w:val="00147840"/>
    <w:rsid w:val="00150C11"/>
    <w:rsid w:val="0015207D"/>
    <w:rsid w:val="001520F0"/>
    <w:rsid w:val="00152106"/>
    <w:rsid w:val="001522C0"/>
    <w:rsid w:val="00154FF7"/>
    <w:rsid w:val="001561DF"/>
    <w:rsid w:val="00157014"/>
    <w:rsid w:val="00162EB6"/>
    <w:rsid w:val="001630A2"/>
    <w:rsid w:val="00165327"/>
    <w:rsid w:val="00165F97"/>
    <w:rsid w:val="0017014B"/>
    <w:rsid w:val="001708D2"/>
    <w:rsid w:val="00174CD1"/>
    <w:rsid w:val="00175F6B"/>
    <w:rsid w:val="00176B85"/>
    <w:rsid w:val="00182D6A"/>
    <w:rsid w:val="0018381F"/>
    <w:rsid w:val="00184D05"/>
    <w:rsid w:val="00185B5B"/>
    <w:rsid w:val="00185BCB"/>
    <w:rsid w:val="00186265"/>
    <w:rsid w:val="001924A3"/>
    <w:rsid w:val="00192BBE"/>
    <w:rsid w:val="00194BA3"/>
    <w:rsid w:val="00196AEC"/>
    <w:rsid w:val="001A4E1E"/>
    <w:rsid w:val="001A5AD8"/>
    <w:rsid w:val="001B0DC4"/>
    <w:rsid w:val="001B510B"/>
    <w:rsid w:val="001B577C"/>
    <w:rsid w:val="001C35B0"/>
    <w:rsid w:val="001D7685"/>
    <w:rsid w:val="001D7859"/>
    <w:rsid w:val="001E11C6"/>
    <w:rsid w:val="001E145E"/>
    <w:rsid w:val="001F2547"/>
    <w:rsid w:val="001F45EA"/>
    <w:rsid w:val="001F4C46"/>
    <w:rsid w:val="001F606F"/>
    <w:rsid w:val="001F7EEC"/>
    <w:rsid w:val="0020086A"/>
    <w:rsid w:val="00211310"/>
    <w:rsid w:val="00211B13"/>
    <w:rsid w:val="00212592"/>
    <w:rsid w:val="002212E3"/>
    <w:rsid w:val="00221C8E"/>
    <w:rsid w:val="00224938"/>
    <w:rsid w:val="00224D5A"/>
    <w:rsid w:val="00225D80"/>
    <w:rsid w:val="00230E16"/>
    <w:rsid w:val="002319E8"/>
    <w:rsid w:val="0023266B"/>
    <w:rsid w:val="002327B3"/>
    <w:rsid w:val="00237713"/>
    <w:rsid w:val="00240483"/>
    <w:rsid w:val="002417B8"/>
    <w:rsid w:val="00241ACE"/>
    <w:rsid w:val="002459B1"/>
    <w:rsid w:val="00251232"/>
    <w:rsid w:val="0025701B"/>
    <w:rsid w:val="00260D0F"/>
    <w:rsid w:val="00266ED5"/>
    <w:rsid w:val="002702E0"/>
    <w:rsid w:val="002720FD"/>
    <w:rsid w:val="002762A9"/>
    <w:rsid w:val="002810D4"/>
    <w:rsid w:val="00281344"/>
    <w:rsid w:val="0028699E"/>
    <w:rsid w:val="00287DD3"/>
    <w:rsid w:val="0029182F"/>
    <w:rsid w:val="00297B92"/>
    <w:rsid w:val="002A380D"/>
    <w:rsid w:val="002A3DD6"/>
    <w:rsid w:val="002A3F48"/>
    <w:rsid w:val="002B1217"/>
    <w:rsid w:val="002B298D"/>
    <w:rsid w:val="002B5252"/>
    <w:rsid w:val="002B5A5F"/>
    <w:rsid w:val="002C3608"/>
    <w:rsid w:val="002C4757"/>
    <w:rsid w:val="002C7B8F"/>
    <w:rsid w:val="002D3B87"/>
    <w:rsid w:val="002D4A5D"/>
    <w:rsid w:val="002E072C"/>
    <w:rsid w:val="002E4C6F"/>
    <w:rsid w:val="002F11CB"/>
    <w:rsid w:val="002F2C14"/>
    <w:rsid w:val="002F50E7"/>
    <w:rsid w:val="002F5E21"/>
    <w:rsid w:val="002F5E48"/>
    <w:rsid w:val="00300A82"/>
    <w:rsid w:val="0030181A"/>
    <w:rsid w:val="00301D6B"/>
    <w:rsid w:val="00301D7A"/>
    <w:rsid w:val="003041A8"/>
    <w:rsid w:val="00304F76"/>
    <w:rsid w:val="00304F96"/>
    <w:rsid w:val="00305E47"/>
    <w:rsid w:val="0031063A"/>
    <w:rsid w:val="00311398"/>
    <w:rsid w:val="0031223C"/>
    <w:rsid w:val="003140A1"/>
    <w:rsid w:val="00314107"/>
    <w:rsid w:val="00314CC9"/>
    <w:rsid w:val="00320158"/>
    <w:rsid w:val="00323DBF"/>
    <w:rsid w:val="003263D8"/>
    <w:rsid w:val="00327829"/>
    <w:rsid w:val="00330917"/>
    <w:rsid w:val="00334DBA"/>
    <w:rsid w:val="003400B7"/>
    <w:rsid w:val="00340D46"/>
    <w:rsid w:val="00342267"/>
    <w:rsid w:val="003423AC"/>
    <w:rsid w:val="00350905"/>
    <w:rsid w:val="00352823"/>
    <w:rsid w:val="00357361"/>
    <w:rsid w:val="00357511"/>
    <w:rsid w:val="00360B61"/>
    <w:rsid w:val="00364CB4"/>
    <w:rsid w:val="00364D9C"/>
    <w:rsid w:val="00371272"/>
    <w:rsid w:val="00371D9E"/>
    <w:rsid w:val="00374856"/>
    <w:rsid w:val="00376802"/>
    <w:rsid w:val="00376913"/>
    <w:rsid w:val="00376E3C"/>
    <w:rsid w:val="0037710D"/>
    <w:rsid w:val="0038069E"/>
    <w:rsid w:val="003807FC"/>
    <w:rsid w:val="00381A4A"/>
    <w:rsid w:val="00382BE0"/>
    <w:rsid w:val="003845DE"/>
    <w:rsid w:val="00386886"/>
    <w:rsid w:val="00387D0E"/>
    <w:rsid w:val="00392FD7"/>
    <w:rsid w:val="00396883"/>
    <w:rsid w:val="003A2ECC"/>
    <w:rsid w:val="003A5776"/>
    <w:rsid w:val="003A609B"/>
    <w:rsid w:val="003A7C41"/>
    <w:rsid w:val="003B1E7A"/>
    <w:rsid w:val="003B394A"/>
    <w:rsid w:val="003B4948"/>
    <w:rsid w:val="003B5ABF"/>
    <w:rsid w:val="003B5C3B"/>
    <w:rsid w:val="003B6C18"/>
    <w:rsid w:val="003C0367"/>
    <w:rsid w:val="003C09A5"/>
    <w:rsid w:val="003D0086"/>
    <w:rsid w:val="003D0176"/>
    <w:rsid w:val="003D08DE"/>
    <w:rsid w:val="003D1451"/>
    <w:rsid w:val="003D6954"/>
    <w:rsid w:val="003E1FC3"/>
    <w:rsid w:val="003E20C3"/>
    <w:rsid w:val="003E24DD"/>
    <w:rsid w:val="003E52A2"/>
    <w:rsid w:val="003E5968"/>
    <w:rsid w:val="003F4B3A"/>
    <w:rsid w:val="003F56A8"/>
    <w:rsid w:val="003F6095"/>
    <w:rsid w:val="00400904"/>
    <w:rsid w:val="00406532"/>
    <w:rsid w:val="00410FD9"/>
    <w:rsid w:val="00412700"/>
    <w:rsid w:val="00415077"/>
    <w:rsid w:val="00415B71"/>
    <w:rsid w:val="0041656D"/>
    <w:rsid w:val="00421F9E"/>
    <w:rsid w:val="00422520"/>
    <w:rsid w:val="00426605"/>
    <w:rsid w:val="0042751D"/>
    <w:rsid w:val="00433C2B"/>
    <w:rsid w:val="004351F7"/>
    <w:rsid w:val="0043570E"/>
    <w:rsid w:val="00442D95"/>
    <w:rsid w:val="00443633"/>
    <w:rsid w:val="00443716"/>
    <w:rsid w:val="00444602"/>
    <w:rsid w:val="00444669"/>
    <w:rsid w:val="004451D8"/>
    <w:rsid w:val="004513B3"/>
    <w:rsid w:val="0045146C"/>
    <w:rsid w:val="00452363"/>
    <w:rsid w:val="00454D97"/>
    <w:rsid w:val="00455804"/>
    <w:rsid w:val="00461336"/>
    <w:rsid w:val="00461FAE"/>
    <w:rsid w:val="004633C5"/>
    <w:rsid w:val="00467F4C"/>
    <w:rsid w:val="004766C7"/>
    <w:rsid w:val="004807A3"/>
    <w:rsid w:val="00482A6E"/>
    <w:rsid w:val="0048367D"/>
    <w:rsid w:val="004843F7"/>
    <w:rsid w:val="004942BB"/>
    <w:rsid w:val="0049433C"/>
    <w:rsid w:val="00497B0F"/>
    <w:rsid w:val="004A0122"/>
    <w:rsid w:val="004A1259"/>
    <w:rsid w:val="004A37A4"/>
    <w:rsid w:val="004A604D"/>
    <w:rsid w:val="004A7C1F"/>
    <w:rsid w:val="004B040F"/>
    <w:rsid w:val="004B1B4B"/>
    <w:rsid w:val="004B2659"/>
    <w:rsid w:val="004B624B"/>
    <w:rsid w:val="004B67FA"/>
    <w:rsid w:val="004B6A28"/>
    <w:rsid w:val="004B7DEF"/>
    <w:rsid w:val="004C250B"/>
    <w:rsid w:val="004C4566"/>
    <w:rsid w:val="004C67CF"/>
    <w:rsid w:val="004D7DC9"/>
    <w:rsid w:val="004E13F1"/>
    <w:rsid w:val="004E52EC"/>
    <w:rsid w:val="004E6EEE"/>
    <w:rsid w:val="004E6F1B"/>
    <w:rsid w:val="004F2F3D"/>
    <w:rsid w:val="0050000C"/>
    <w:rsid w:val="005033CA"/>
    <w:rsid w:val="00506043"/>
    <w:rsid w:val="00507FDC"/>
    <w:rsid w:val="005118B9"/>
    <w:rsid w:val="0051260B"/>
    <w:rsid w:val="0051364A"/>
    <w:rsid w:val="005144C0"/>
    <w:rsid w:val="00515E86"/>
    <w:rsid w:val="005203EB"/>
    <w:rsid w:val="005207A3"/>
    <w:rsid w:val="00521270"/>
    <w:rsid w:val="00521742"/>
    <w:rsid w:val="005234B1"/>
    <w:rsid w:val="005274EC"/>
    <w:rsid w:val="005310E6"/>
    <w:rsid w:val="00531C8E"/>
    <w:rsid w:val="00533879"/>
    <w:rsid w:val="00535C61"/>
    <w:rsid w:val="00536654"/>
    <w:rsid w:val="005376A4"/>
    <w:rsid w:val="00540D7B"/>
    <w:rsid w:val="00542F28"/>
    <w:rsid w:val="0054317F"/>
    <w:rsid w:val="005442C1"/>
    <w:rsid w:val="00544969"/>
    <w:rsid w:val="005462A4"/>
    <w:rsid w:val="00547375"/>
    <w:rsid w:val="00552724"/>
    <w:rsid w:val="005551AD"/>
    <w:rsid w:val="0056211B"/>
    <w:rsid w:val="00565709"/>
    <w:rsid w:val="00566421"/>
    <w:rsid w:val="0056753E"/>
    <w:rsid w:val="00567CB6"/>
    <w:rsid w:val="00567D62"/>
    <w:rsid w:val="00576F38"/>
    <w:rsid w:val="0057700E"/>
    <w:rsid w:val="005771CD"/>
    <w:rsid w:val="00580316"/>
    <w:rsid w:val="00582245"/>
    <w:rsid w:val="00582972"/>
    <w:rsid w:val="00583210"/>
    <w:rsid w:val="00586B2B"/>
    <w:rsid w:val="00587C03"/>
    <w:rsid w:val="00591964"/>
    <w:rsid w:val="005929F9"/>
    <w:rsid w:val="00593860"/>
    <w:rsid w:val="00593AC7"/>
    <w:rsid w:val="005958F1"/>
    <w:rsid w:val="00596FEB"/>
    <w:rsid w:val="005A0910"/>
    <w:rsid w:val="005A0A84"/>
    <w:rsid w:val="005A54FF"/>
    <w:rsid w:val="005B2D87"/>
    <w:rsid w:val="005B4BD5"/>
    <w:rsid w:val="005B5056"/>
    <w:rsid w:val="005B570A"/>
    <w:rsid w:val="005B7556"/>
    <w:rsid w:val="005C0C44"/>
    <w:rsid w:val="005C1BD0"/>
    <w:rsid w:val="005C2BB6"/>
    <w:rsid w:val="005D054A"/>
    <w:rsid w:val="005D26DE"/>
    <w:rsid w:val="005D3666"/>
    <w:rsid w:val="005D4639"/>
    <w:rsid w:val="005E7A47"/>
    <w:rsid w:val="005F0824"/>
    <w:rsid w:val="005F282C"/>
    <w:rsid w:val="005F3571"/>
    <w:rsid w:val="005F5996"/>
    <w:rsid w:val="005F66C1"/>
    <w:rsid w:val="005F784F"/>
    <w:rsid w:val="006004E6"/>
    <w:rsid w:val="006031E4"/>
    <w:rsid w:val="006071A2"/>
    <w:rsid w:val="00611D0E"/>
    <w:rsid w:val="00613B21"/>
    <w:rsid w:val="006170D0"/>
    <w:rsid w:val="006243E3"/>
    <w:rsid w:val="006279EA"/>
    <w:rsid w:val="006300A1"/>
    <w:rsid w:val="006367CC"/>
    <w:rsid w:val="00636F76"/>
    <w:rsid w:val="006426B0"/>
    <w:rsid w:val="00642D4B"/>
    <w:rsid w:val="00642FEF"/>
    <w:rsid w:val="00643763"/>
    <w:rsid w:val="00644D86"/>
    <w:rsid w:val="00653089"/>
    <w:rsid w:val="00654D09"/>
    <w:rsid w:val="00655002"/>
    <w:rsid w:val="00661FA0"/>
    <w:rsid w:val="00663E5C"/>
    <w:rsid w:val="0066784F"/>
    <w:rsid w:val="00670E63"/>
    <w:rsid w:val="006728DB"/>
    <w:rsid w:val="00672DB2"/>
    <w:rsid w:val="00676BF5"/>
    <w:rsid w:val="006870DF"/>
    <w:rsid w:val="006902E2"/>
    <w:rsid w:val="00691C18"/>
    <w:rsid w:val="00692C2B"/>
    <w:rsid w:val="0069391A"/>
    <w:rsid w:val="006A0376"/>
    <w:rsid w:val="006A59C8"/>
    <w:rsid w:val="006B31CE"/>
    <w:rsid w:val="006B40EF"/>
    <w:rsid w:val="006B7254"/>
    <w:rsid w:val="006C629B"/>
    <w:rsid w:val="006C6803"/>
    <w:rsid w:val="006C78D4"/>
    <w:rsid w:val="006D2813"/>
    <w:rsid w:val="006D320B"/>
    <w:rsid w:val="006D4E98"/>
    <w:rsid w:val="006D5853"/>
    <w:rsid w:val="006D7CAC"/>
    <w:rsid w:val="006F3161"/>
    <w:rsid w:val="006F52FC"/>
    <w:rsid w:val="006F56B2"/>
    <w:rsid w:val="006F5B15"/>
    <w:rsid w:val="007030E8"/>
    <w:rsid w:val="0070360C"/>
    <w:rsid w:val="007041CB"/>
    <w:rsid w:val="00704B2F"/>
    <w:rsid w:val="00707CAD"/>
    <w:rsid w:val="00711042"/>
    <w:rsid w:val="00716D52"/>
    <w:rsid w:val="00717545"/>
    <w:rsid w:val="00722AAE"/>
    <w:rsid w:val="00723256"/>
    <w:rsid w:val="0072642F"/>
    <w:rsid w:val="00727DD3"/>
    <w:rsid w:val="00727F37"/>
    <w:rsid w:val="00730E2C"/>
    <w:rsid w:val="007310DB"/>
    <w:rsid w:val="00734ED0"/>
    <w:rsid w:val="00741CAC"/>
    <w:rsid w:val="0074276D"/>
    <w:rsid w:val="00742BEF"/>
    <w:rsid w:val="007440ED"/>
    <w:rsid w:val="007505FB"/>
    <w:rsid w:val="00754C58"/>
    <w:rsid w:val="007614C4"/>
    <w:rsid w:val="00763F6D"/>
    <w:rsid w:val="007643F8"/>
    <w:rsid w:val="00767BCE"/>
    <w:rsid w:val="007742A3"/>
    <w:rsid w:val="00777080"/>
    <w:rsid w:val="007869C4"/>
    <w:rsid w:val="00790E4E"/>
    <w:rsid w:val="007924C9"/>
    <w:rsid w:val="00792B32"/>
    <w:rsid w:val="0079455C"/>
    <w:rsid w:val="007A71AB"/>
    <w:rsid w:val="007B2572"/>
    <w:rsid w:val="007C3B9B"/>
    <w:rsid w:val="007C75C6"/>
    <w:rsid w:val="007D0449"/>
    <w:rsid w:val="007D370B"/>
    <w:rsid w:val="007D4031"/>
    <w:rsid w:val="007D5C83"/>
    <w:rsid w:val="007D6D5A"/>
    <w:rsid w:val="007D7FE4"/>
    <w:rsid w:val="007E0021"/>
    <w:rsid w:val="007E0078"/>
    <w:rsid w:val="007E076F"/>
    <w:rsid w:val="007E10B3"/>
    <w:rsid w:val="007E1655"/>
    <w:rsid w:val="007E1FB4"/>
    <w:rsid w:val="007E4D25"/>
    <w:rsid w:val="007F0F6E"/>
    <w:rsid w:val="007F299C"/>
    <w:rsid w:val="007F5FCD"/>
    <w:rsid w:val="007F6A42"/>
    <w:rsid w:val="00802A27"/>
    <w:rsid w:val="008053B2"/>
    <w:rsid w:val="008063D9"/>
    <w:rsid w:val="008075DC"/>
    <w:rsid w:val="00810C7B"/>
    <w:rsid w:val="0081140F"/>
    <w:rsid w:val="00812DA0"/>
    <w:rsid w:val="00816961"/>
    <w:rsid w:val="00826A6C"/>
    <w:rsid w:val="00832A12"/>
    <w:rsid w:val="00836A77"/>
    <w:rsid w:val="008403E7"/>
    <w:rsid w:val="00845820"/>
    <w:rsid w:val="00846183"/>
    <w:rsid w:val="0085088E"/>
    <w:rsid w:val="0085282C"/>
    <w:rsid w:val="008535C5"/>
    <w:rsid w:val="00857B24"/>
    <w:rsid w:val="00863044"/>
    <w:rsid w:val="00864585"/>
    <w:rsid w:val="00866A01"/>
    <w:rsid w:val="00867201"/>
    <w:rsid w:val="00867C93"/>
    <w:rsid w:val="0087351F"/>
    <w:rsid w:val="008740B3"/>
    <w:rsid w:val="00876CF8"/>
    <w:rsid w:val="00877858"/>
    <w:rsid w:val="0088064F"/>
    <w:rsid w:val="0088230F"/>
    <w:rsid w:val="0088401A"/>
    <w:rsid w:val="008846A5"/>
    <w:rsid w:val="00884CE4"/>
    <w:rsid w:val="008850F8"/>
    <w:rsid w:val="00893A5A"/>
    <w:rsid w:val="008943D4"/>
    <w:rsid w:val="0089649D"/>
    <w:rsid w:val="00897186"/>
    <w:rsid w:val="00897A25"/>
    <w:rsid w:val="008A0850"/>
    <w:rsid w:val="008B51AA"/>
    <w:rsid w:val="008B55E6"/>
    <w:rsid w:val="008C105D"/>
    <w:rsid w:val="008C5BC3"/>
    <w:rsid w:val="008D59CD"/>
    <w:rsid w:val="008E065C"/>
    <w:rsid w:val="008E0B86"/>
    <w:rsid w:val="008E1942"/>
    <w:rsid w:val="008F0934"/>
    <w:rsid w:val="008F2176"/>
    <w:rsid w:val="008F2747"/>
    <w:rsid w:val="008F45EF"/>
    <w:rsid w:val="00900B17"/>
    <w:rsid w:val="0090440E"/>
    <w:rsid w:val="0090569B"/>
    <w:rsid w:val="0090679E"/>
    <w:rsid w:val="00911ACC"/>
    <w:rsid w:val="00912770"/>
    <w:rsid w:val="00913264"/>
    <w:rsid w:val="0091739E"/>
    <w:rsid w:val="00920EDD"/>
    <w:rsid w:val="00924617"/>
    <w:rsid w:val="00924BF2"/>
    <w:rsid w:val="00930F36"/>
    <w:rsid w:val="0093150C"/>
    <w:rsid w:val="00943613"/>
    <w:rsid w:val="00946096"/>
    <w:rsid w:val="0095121E"/>
    <w:rsid w:val="00952639"/>
    <w:rsid w:val="00955F61"/>
    <w:rsid w:val="00956367"/>
    <w:rsid w:val="009573B5"/>
    <w:rsid w:val="009629BE"/>
    <w:rsid w:val="009658C3"/>
    <w:rsid w:val="0097470E"/>
    <w:rsid w:val="00980641"/>
    <w:rsid w:val="00993447"/>
    <w:rsid w:val="009A4A08"/>
    <w:rsid w:val="009B24E8"/>
    <w:rsid w:val="009B4312"/>
    <w:rsid w:val="009B5832"/>
    <w:rsid w:val="009C3E2D"/>
    <w:rsid w:val="009C4179"/>
    <w:rsid w:val="009C5A5A"/>
    <w:rsid w:val="009D14DA"/>
    <w:rsid w:val="009D1EA9"/>
    <w:rsid w:val="009D2621"/>
    <w:rsid w:val="009D2BDD"/>
    <w:rsid w:val="009E0EBD"/>
    <w:rsid w:val="009E2E0D"/>
    <w:rsid w:val="009E3977"/>
    <w:rsid w:val="009E5051"/>
    <w:rsid w:val="009E75DE"/>
    <w:rsid w:val="009F1CAD"/>
    <w:rsid w:val="009F4587"/>
    <w:rsid w:val="009F6616"/>
    <w:rsid w:val="009F664E"/>
    <w:rsid w:val="00A00883"/>
    <w:rsid w:val="00A0586E"/>
    <w:rsid w:val="00A063B3"/>
    <w:rsid w:val="00A13DB7"/>
    <w:rsid w:val="00A13F10"/>
    <w:rsid w:val="00A2589C"/>
    <w:rsid w:val="00A269A9"/>
    <w:rsid w:val="00A323EA"/>
    <w:rsid w:val="00A33438"/>
    <w:rsid w:val="00A33A2E"/>
    <w:rsid w:val="00A41887"/>
    <w:rsid w:val="00A4474B"/>
    <w:rsid w:val="00A466F9"/>
    <w:rsid w:val="00A46AEE"/>
    <w:rsid w:val="00A5113D"/>
    <w:rsid w:val="00A51F5F"/>
    <w:rsid w:val="00A53D8E"/>
    <w:rsid w:val="00A5482B"/>
    <w:rsid w:val="00A57C9F"/>
    <w:rsid w:val="00A6223B"/>
    <w:rsid w:val="00A63A07"/>
    <w:rsid w:val="00A654D4"/>
    <w:rsid w:val="00A669C9"/>
    <w:rsid w:val="00A72FDB"/>
    <w:rsid w:val="00A836B8"/>
    <w:rsid w:val="00A85086"/>
    <w:rsid w:val="00A876A7"/>
    <w:rsid w:val="00A91590"/>
    <w:rsid w:val="00A915AA"/>
    <w:rsid w:val="00A934D4"/>
    <w:rsid w:val="00AA1B66"/>
    <w:rsid w:val="00AA321C"/>
    <w:rsid w:val="00AA557C"/>
    <w:rsid w:val="00AA6FFE"/>
    <w:rsid w:val="00AA7141"/>
    <w:rsid w:val="00AB0E86"/>
    <w:rsid w:val="00AB178D"/>
    <w:rsid w:val="00AB7E1C"/>
    <w:rsid w:val="00AC0201"/>
    <w:rsid w:val="00AC152B"/>
    <w:rsid w:val="00AC24CA"/>
    <w:rsid w:val="00AC3A34"/>
    <w:rsid w:val="00AD10A1"/>
    <w:rsid w:val="00AD24B9"/>
    <w:rsid w:val="00AD4611"/>
    <w:rsid w:val="00AD4741"/>
    <w:rsid w:val="00AD76A6"/>
    <w:rsid w:val="00AD7DF7"/>
    <w:rsid w:val="00AE083E"/>
    <w:rsid w:val="00AE141C"/>
    <w:rsid w:val="00AE44B8"/>
    <w:rsid w:val="00AE5522"/>
    <w:rsid w:val="00AE7EC6"/>
    <w:rsid w:val="00AF027D"/>
    <w:rsid w:val="00AF0DA3"/>
    <w:rsid w:val="00AF1384"/>
    <w:rsid w:val="00AF5B59"/>
    <w:rsid w:val="00AF6113"/>
    <w:rsid w:val="00B017C5"/>
    <w:rsid w:val="00B0312F"/>
    <w:rsid w:val="00B0708E"/>
    <w:rsid w:val="00B13CD2"/>
    <w:rsid w:val="00B163F6"/>
    <w:rsid w:val="00B169FA"/>
    <w:rsid w:val="00B219A8"/>
    <w:rsid w:val="00B243D6"/>
    <w:rsid w:val="00B2669B"/>
    <w:rsid w:val="00B27CD6"/>
    <w:rsid w:val="00B4566C"/>
    <w:rsid w:val="00B46CE4"/>
    <w:rsid w:val="00B51998"/>
    <w:rsid w:val="00B51C8F"/>
    <w:rsid w:val="00B52B38"/>
    <w:rsid w:val="00B54EDE"/>
    <w:rsid w:val="00B63250"/>
    <w:rsid w:val="00B65577"/>
    <w:rsid w:val="00B65E58"/>
    <w:rsid w:val="00B666D9"/>
    <w:rsid w:val="00B830D6"/>
    <w:rsid w:val="00B84326"/>
    <w:rsid w:val="00B86044"/>
    <w:rsid w:val="00B86C16"/>
    <w:rsid w:val="00B90B80"/>
    <w:rsid w:val="00B91F04"/>
    <w:rsid w:val="00B97194"/>
    <w:rsid w:val="00B972D4"/>
    <w:rsid w:val="00BA491A"/>
    <w:rsid w:val="00BA55D5"/>
    <w:rsid w:val="00BB1E8C"/>
    <w:rsid w:val="00BC1FA5"/>
    <w:rsid w:val="00BC3BDA"/>
    <w:rsid w:val="00BC473D"/>
    <w:rsid w:val="00BC50FA"/>
    <w:rsid w:val="00BD19C5"/>
    <w:rsid w:val="00BE268D"/>
    <w:rsid w:val="00BE2825"/>
    <w:rsid w:val="00BF198F"/>
    <w:rsid w:val="00BF6AA6"/>
    <w:rsid w:val="00C01BB3"/>
    <w:rsid w:val="00C10466"/>
    <w:rsid w:val="00C10C88"/>
    <w:rsid w:val="00C1578C"/>
    <w:rsid w:val="00C23121"/>
    <w:rsid w:val="00C26B2A"/>
    <w:rsid w:val="00C31C20"/>
    <w:rsid w:val="00C33A90"/>
    <w:rsid w:val="00C33AFC"/>
    <w:rsid w:val="00C33F24"/>
    <w:rsid w:val="00C44824"/>
    <w:rsid w:val="00C46873"/>
    <w:rsid w:val="00C528B4"/>
    <w:rsid w:val="00C52A76"/>
    <w:rsid w:val="00C52DC0"/>
    <w:rsid w:val="00C54974"/>
    <w:rsid w:val="00C67D11"/>
    <w:rsid w:val="00C67D9A"/>
    <w:rsid w:val="00C7393E"/>
    <w:rsid w:val="00C74773"/>
    <w:rsid w:val="00C76365"/>
    <w:rsid w:val="00C85C1F"/>
    <w:rsid w:val="00C874C3"/>
    <w:rsid w:val="00C91A1A"/>
    <w:rsid w:val="00C95076"/>
    <w:rsid w:val="00C963EA"/>
    <w:rsid w:val="00C97F16"/>
    <w:rsid w:val="00CA613D"/>
    <w:rsid w:val="00CA791B"/>
    <w:rsid w:val="00CA7CC3"/>
    <w:rsid w:val="00CB155C"/>
    <w:rsid w:val="00CB4EB1"/>
    <w:rsid w:val="00CC1D33"/>
    <w:rsid w:val="00CC318E"/>
    <w:rsid w:val="00CC34A2"/>
    <w:rsid w:val="00CC4966"/>
    <w:rsid w:val="00CD4787"/>
    <w:rsid w:val="00CD51AB"/>
    <w:rsid w:val="00CD7A12"/>
    <w:rsid w:val="00CD7B37"/>
    <w:rsid w:val="00CE6A8C"/>
    <w:rsid w:val="00CF0004"/>
    <w:rsid w:val="00CF017B"/>
    <w:rsid w:val="00CF3E18"/>
    <w:rsid w:val="00D012A6"/>
    <w:rsid w:val="00D15B27"/>
    <w:rsid w:val="00D176A4"/>
    <w:rsid w:val="00D17FED"/>
    <w:rsid w:val="00D232CF"/>
    <w:rsid w:val="00D2457F"/>
    <w:rsid w:val="00D25F9E"/>
    <w:rsid w:val="00D36DFA"/>
    <w:rsid w:val="00D3706E"/>
    <w:rsid w:val="00D3727F"/>
    <w:rsid w:val="00D432C5"/>
    <w:rsid w:val="00D45A00"/>
    <w:rsid w:val="00D510D3"/>
    <w:rsid w:val="00D5417B"/>
    <w:rsid w:val="00D55247"/>
    <w:rsid w:val="00D55478"/>
    <w:rsid w:val="00D57952"/>
    <w:rsid w:val="00D626FC"/>
    <w:rsid w:val="00D639ED"/>
    <w:rsid w:val="00D662B8"/>
    <w:rsid w:val="00D66588"/>
    <w:rsid w:val="00D66B6D"/>
    <w:rsid w:val="00D7446F"/>
    <w:rsid w:val="00D74957"/>
    <w:rsid w:val="00D76288"/>
    <w:rsid w:val="00D7700A"/>
    <w:rsid w:val="00D77241"/>
    <w:rsid w:val="00D81843"/>
    <w:rsid w:val="00D8304B"/>
    <w:rsid w:val="00D84FFD"/>
    <w:rsid w:val="00D87611"/>
    <w:rsid w:val="00D87C24"/>
    <w:rsid w:val="00D90720"/>
    <w:rsid w:val="00D9119B"/>
    <w:rsid w:val="00D9300E"/>
    <w:rsid w:val="00D934D6"/>
    <w:rsid w:val="00D94B7A"/>
    <w:rsid w:val="00D96337"/>
    <w:rsid w:val="00DA0DCB"/>
    <w:rsid w:val="00DA189B"/>
    <w:rsid w:val="00DA5577"/>
    <w:rsid w:val="00DB2DAE"/>
    <w:rsid w:val="00DB3EBB"/>
    <w:rsid w:val="00DB61CF"/>
    <w:rsid w:val="00DC0C14"/>
    <w:rsid w:val="00DC0E5A"/>
    <w:rsid w:val="00DC2A0D"/>
    <w:rsid w:val="00DC407B"/>
    <w:rsid w:val="00DC4839"/>
    <w:rsid w:val="00DD09FB"/>
    <w:rsid w:val="00DD0EC1"/>
    <w:rsid w:val="00DD209A"/>
    <w:rsid w:val="00DD22E2"/>
    <w:rsid w:val="00DD2476"/>
    <w:rsid w:val="00DD315A"/>
    <w:rsid w:val="00DD3DAC"/>
    <w:rsid w:val="00DD5C0A"/>
    <w:rsid w:val="00DE4B68"/>
    <w:rsid w:val="00DE4C2B"/>
    <w:rsid w:val="00DE5192"/>
    <w:rsid w:val="00DE5FC6"/>
    <w:rsid w:val="00DE6D3C"/>
    <w:rsid w:val="00DE7710"/>
    <w:rsid w:val="00DF4FE5"/>
    <w:rsid w:val="00DF7A98"/>
    <w:rsid w:val="00E04DE2"/>
    <w:rsid w:val="00E04DE6"/>
    <w:rsid w:val="00E0514E"/>
    <w:rsid w:val="00E06B52"/>
    <w:rsid w:val="00E130C6"/>
    <w:rsid w:val="00E16DD3"/>
    <w:rsid w:val="00E21BCF"/>
    <w:rsid w:val="00E26AD9"/>
    <w:rsid w:val="00E3058B"/>
    <w:rsid w:val="00E356AE"/>
    <w:rsid w:val="00E403F0"/>
    <w:rsid w:val="00E46A78"/>
    <w:rsid w:val="00E500FA"/>
    <w:rsid w:val="00E5383B"/>
    <w:rsid w:val="00E63AEE"/>
    <w:rsid w:val="00E64851"/>
    <w:rsid w:val="00E648E3"/>
    <w:rsid w:val="00E650D3"/>
    <w:rsid w:val="00E650FA"/>
    <w:rsid w:val="00E653FF"/>
    <w:rsid w:val="00E70731"/>
    <w:rsid w:val="00E72493"/>
    <w:rsid w:val="00E77D87"/>
    <w:rsid w:val="00E811FF"/>
    <w:rsid w:val="00E8539C"/>
    <w:rsid w:val="00E90BD3"/>
    <w:rsid w:val="00E91619"/>
    <w:rsid w:val="00E919A8"/>
    <w:rsid w:val="00E92A2C"/>
    <w:rsid w:val="00E954D8"/>
    <w:rsid w:val="00E96E79"/>
    <w:rsid w:val="00E97266"/>
    <w:rsid w:val="00EA043D"/>
    <w:rsid w:val="00EA3CDE"/>
    <w:rsid w:val="00EA4834"/>
    <w:rsid w:val="00EA6926"/>
    <w:rsid w:val="00EB3F30"/>
    <w:rsid w:val="00EB515C"/>
    <w:rsid w:val="00EC16D9"/>
    <w:rsid w:val="00EC1A03"/>
    <w:rsid w:val="00EC5A7E"/>
    <w:rsid w:val="00EC62F2"/>
    <w:rsid w:val="00EC7136"/>
    <w:rsid w:val="00ED23C9"/>
    <w:rsid w:val="00ED2A0B"/>
    <w:rsid w:val="00ED3A5E"/>
    <w:rsid w:val="00ED4639"/>
    <w:rsid w:val="00EE0712"/>
    <w:rsid w:val="00EE2515"/>
    <w:rsid w:val="00EF01B4"/>
    <w:rsid w:val="00EF2B11"/>
    <w:rsid w:val="00EF2B64"/>
    <w:rsid w:val="00EF34F8"/>
    <w:rsid w:val="00EF7729"/>
    <w:rsid w:val="00F01CD2"/>
    <w:rsid w:val="00F02BC3"/>
    <w:rsid w:val="00F04931"/>
    <w:rsid w:val="00F04C95"/>
    <w:rsid w:val="00F071CE"/>
    <w:rsid w:val="00F10F6C"/>
    <w:rsid w:val="00F1520D"/>
    <w:rsid w:val="00F2477A"/>
    <w:rsid w:val="00F30FC1"/>
    <w:rsid w:val="00F338B3"/>
    <w:rsid w:val="00F356A4"/>
    <w:rsid w:val="00F3586D"/>
    <w:rsid w:val="00F36475"/>
    <w:rsid w:val="00F40034"/>
    <w:rsid w:val="00F404F8"/>
    <w:rsid w:val="00F40618"/>
    <w:rsid w:val="00F413B2"/>
    <w:rsid w:val="00F539ED"/>
    <w:rsid w:val="00F6064F"/>
    <w:rsid w:val="00F61791"/>
    <w:rsid w:val="00F627DA"/>
    <w:rsid w:val="00F703E6"/>
    <w:rsid w:val="00F719CB"/>
    <w:rsid w:val="00F727F4"/>
    <w:rsid w:val="00F72EB0"/>
    <w:rsid w:val="00F742A5"/>
    <w:rsid w:val="00F760B2"/>
    <w:rsid w:val="00F83054"/>
    <w:rsid w:val="00F8429D"/>
    <w:rsid w:val="00F85062"/>
    <w:rsid w:val="00F873F1"/>
    <w:rsid w:val="00F87821"/>
    <w:rsid w:val="00FA06D3"/>
    <w:rsid w:val="00FA0F44"/>
    <w:rsid w:val="00FA1DA6"/>
    <w:rsid w:val="00FA200A"/>
    <w:rsid w:val="00FB00B5"/>
    <w:rsid w:val="00FB63E6"/>
    <w:rsid w:val="00FC1ECE"/>
    <w:rsid w:val="00FC3CCF"/>
    <w:rsid w:val="00FC41B4"/>
    <w:rsid w:val="00FC4BDF"/>
    <w:rsid w:val="00FD0030"/>
    <w:rsid w:val="00FD3F04"/>
    <w:rsid w:val="00FE195F"/>
    <w:rsid w:val="00FF0CC8"/>
    <w:rsid w:val="00FF4AE6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1E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6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edu@italianost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scara@italianost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Mauro</cp:lastModifiedBy>
  <cp:revision>2</cp:revision>
  <cp:lastPrinted>2018-10-09T07:08:00Z</cp:lastPrinted>
  <dcterms:created xsi:type="dcterms:W3CDTF">2018-10-30T21:17:00Z</dcterms:created>
  <dcterms:modified xsi:type="dcterms:W3CDTF">2018-10-30T21:17:00Z</dcterms:modified>
</cp:coreProperties>
</file>