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4" w:rsidRPr="00143E8B" w:rsidRDefault="00C92072" w:rsidP="0097381B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7pt;width:65.5pt;height:62.45pt;z-index:251658240" filled="t" fillcolor="#ff9">
            <v:imagedata r:id="rId6" o:title=""/>
          </v:shape>
          <o:OLEObject Type="Embed" ProgID="Word.Document.8" ShapeID="_x0000_s1026" DrawAspect="Content" ObjectID="_1598681330" r:id="rId7">
            <o:FieldCodes>\s</o:FieldCodes>
          </o:OLEObject>
        </w:pict>
      </w:r>
      <w:r w:rsidR="00580DE4">
        <w:rPr>
          <w:b/>
          <w:bCs/>
          <w:i/>
          <w:iCs/>
          <w:sz w:val="28"/>
          <w:szCs w:val="28"/>
        </w:rPr>
        <w:t xml:space="preserve">                                         </w:t>
      </w:r>
      <w:r w:rsidR="00580DE4" w:rsidRPr="00143E8B">
        <w:rPr>
          <w:b/>
          <w:bCs/>
          <w:i/>
          <w:iCs/>
          <w:sz w:val="28"/>
          <w:szCs w:val="28"/>
        </w:rPr>
        <w:t>CPIA – TERAMO</w:t>
      </w:r>
    </w:p>
    <w:p w:rsidR="00580DE4" w:rsidRPr="00143E8B" w:rsidRDefault="00C92072" w:rsidP="0097381B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5715</wp:posOffset>
            </wp:positionV>
            <wp:extent cx="1596390" cy="597535"/>
            <wp:effectExtent l="0" t="0" r="3810" b="0"/>
            <wp:wrapNone/>
            <wp:docPr id="3" name="Immagine 1" descr="banner_istruzione_degli_ad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istruzione_degli_adul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DE4">
        <w:rPr>
          <w:b/>
          <w:bCs/>
          <w:i/>
          <w:iCs/>
        </w:rPr>
        <w:t xml:space="preserve">                            Centro Provinciale per l’ Istruzione degli Adulti</w:t>
      </w:r>
    </w:p>
    <w:p w:rsidR="00580DE4" w:rsidRDefault="00580DE4" w:rsidP="009738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Via Poliseo De Angelis, 28 </w:t>
      </w:r>
    </w:p>
    <w:p w:rsidR="00580DE4" w:rsidRDefault="00580DE4" w:rsidP="0097381B">
      <w:r>
        <w:t xml:space="preserve">                                      64046   MONTORIO AL VOMANO (TE)</w:t>
      </w:r>
    </w:p>
    <w:p w:rsidR="00580DE4" w:rsidRPr="00143E8B" w:rsidRDefault="00580DE4" w:rsidP="0097381B">
      <w:pPr>
        <w:rPr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</w:t>
      </w:r>
      <w:r w:rsidRPr="00BB7F40">
        <w:rPr>
          <w:b/>
          <w:bCs/>
          <w:sz w:val="20"/>
          <w:szCs w:val="20"/>
          <w:lang w:val="en-US"/>
        </w:rPr>
        <w:t xml:space="preserve">COD. MECC. </w:t>
      </w:r>
      <w:r>
        <w:rPr>
          <w:b/>
          <w:bCs/>
          <w:sz w:val="20"/>
          <w:szCs w:val="20"/>
          <w:lang w:val="en-GB"/>
        </w:rPr>
        <w:t>TEMM06000G  C</w:t>
      </w:r>
      <w:r w:rsidRPr="00A8333D">
        <w:rPr>
          <w:b/>
          <w:bCs/>
          <w:sz w:val="20"/>
          <w:szCs w:val="20"/>
          <w:lang w:val="en-GB"/>
        </w:rPr>
        <w:t xml:space="preserve">od. Fisc.: 92050540670          </w:t>
      </w:r>
    </w:p>
    <w:p w:rsidR="00580DE4" w:rsidRPr="00143E8B" w:rsidRDefault="00580DE4" w:rsidP="0097381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tel. 0861/591552  </w:t>
      </w:r>
      <w:r>
        <w:rPr>
          <w:rFonts w:ascii="Comic Sans MS" w:hAnsi="Comic Sans MS"/>
          <w:sz w:val="16"/>
        </w:rPr>
        <w:t xml:space="preserve">e-mail : </w:t>
      </w:r>
      <w:hyperlink r:id="rId9" w:history="1">
        <w:r w:rsidRPr="00143E8B">
          <w:rPr>
            <w:rStyle w:val="Collegamentoipertestuale"/>
            <w:rFonts w:cs="Arial"/>
            <w:sz w:val="20"/>
            <w:szCs w:val="20"/>
          </w:rPr>
          <w:t>temm06000g@istruzione.it</w:t>
        </w:r>
      </w:hyperlink>
    </w:p>
    <w:p w:rsidR="00580DE4" w:rsidRDefault="00580DE4" w:rsidP="0097381B"/>
    <w:p w:rsidR="00580DE4" w:rsidRDefault="00580DE4" w:rsidP="0097381B">
      <w:pPr>
        <w:jc w:val="right"/>
      </w:pPr>
      <w:r>
        <w:t>Al Dirigente scolastico del CPIA Teramo</w:t>
      </w:r>
    </w:p>
    <w:p w:rsidR="00580DE4" w:rsidRDefault="00580DE4" w:rsidP="0097381B"/>
    <w:p w:rsidR="00580DE4" w:rsidRDefault="00580DE4" w:rsidP="0097381B">
      <w:r>
        <w:t xml:space="preserve">Il/La sottoscritto/a _____________________________________________________________ </w:t>
      </w:r>
    </w:p>
    <w:p w:rsidR="00580DE4" w:rsidRDefault="00580DE4" w:rsidP="0097381B">
      <w:r>
        <w:t xml:space="preserve">Nato/a ________________________________ Prov. ________ Il _______________________ </w:t>
      </w:r>
    </w:p>
    <w:p w:rsidR="00580DE4" w:rsidRDefault="00580DE4" w:rsidP="0097381B">
      <w:r>
        <w:t xml:space="preserve">Residente/domiciliato a __________________________________ CAP ___________________ </w:t>
      </w:r>
    </w:p>
    <w:p w:rsidR="00580DE4" w:rsidRDefault="00580DE4" w:rsidP="0097381B">
      <w:r>
        <w:t xml:space="preserve">Indirizzo _____________________________________________________________________ </w:t>
      </w:r>
    </w:p>
    <w:p w:rsidR="00580DE4" w:rsidRDefault="00580DE4" w:rsidP="0097381B">
      <w:r>
        <w:t xml:space="preserve">Telefono cellulare ______________________________ e-mail __________________________ </w:t>
      </w:r>
    </w:p>
    <w:p w:rsidR="00580DE4" w:rsidRDefault="00580DE4" w:rsidP="0097381B">
      <w:r>
        <w:t xml:space="preserve">Docente di ______________________________□ a tempo indeterminato □ a tempo indeterminato </w:t>
      </w:r>
    </w:p>
    <w:p w:rsidR="00580DE4" w:rsidRDefault="00580DE4" w:rsidP="0097381B">
      <w:r>
        <w:t xml:space="preserve">Presso la scuola ________________________________________________________________ </w:t>
      </w:r>
    </w:p>
    <w:p w:rsidR="00580DE4" w:rsidRPr="00407990" w:rsidRDefault="00580DE4" w:rsidP="00407990">
      <w:r w:rsidRPr="00407990">
        <w:t>Sede scelta</w:t>
      </w:r>
      <w:r>
        <w:t>*Nereto □ Martinsicuro □ Silvi □ Teramo □Montorio al Vomano</w:t>
      </w:r>
    </w:p>
    <w:p w:rsidR="00580DE4" w:rsidRPr="000A67AC" w:rsidRDefault="00580DE4" w:rsidP="000A67AC">
      <w:pPr>
        <w:rPr>
          <w:sz w:val="18"/>
          <w:szCs w:val="18"/>
        </w:rPr>
      </w:pPr>
      <w:r>
        <w:rPr>
          <w:sz w:val="18"/>
          <w:szCs w:val="18"/>
        </w:rPr>
        <w:t>*f</w:t>
      </w:r>
      <w:r w:rsidRPr="000A67AC">
        <w:rPr>
          <w:sz w:val="18"/>
          <w:szCs w:val="18"/>
        </w:rPr>
        <w:t>ino a 15 iscritti sulla sede di Montorio, fino a 20 sulle altre sedi</w:t>
      </w:r>
    </w:p>
    <w:p w:rsidR="00580DE4" w:rsidRDefault="00580DE4" w:rsidP="000A67AC">
      <w:pPr>
        <w:rPr>
          <w:b/>
        </w:rPr>
      </w:pPr>
    </w:p>
    <w:p w:rsidR="00580DE4" w:rsidRPr="00E3653F" w:rsidRDefault="00580DE4" w:rsidP="0097381B">
      <w:pPr>
        <w:jc w:val="center"/>
        <w:rPr>
          <w:b/>
        </w:rPr>
      </w:pPr>
      <w:r w:rsidRPr="00E3653F">
        <w:rPr>
          <w:b/>
        </w:rPr>
        <w:t>CHIEDE DI ADERIRE AL PERCORSO DI EDUCAZIONE FINANZIARIA</w:t>
      </w:r>
    </w:p>
    <w:p w:rsidR="00580DE4" w:rsidRDefault="00580DE4" w:rsidP="0097381B"/>
    <w:p w:rsidR="00580DE4" w:rsidRDefault="00580DE4" w:rsidP="0097381B">
      <w:r>
        <w:t xml:space="preserve">organizzato da codesto CPIA. </w:t>
      </w:r>
    </w:p>
    <w:p w:rsidR="00580DE4" w:rsidRDefault="00580DE4" w:rsidP="0097381B">
      <w:r>
        <w:t xml:space="preserve">Luogo e data ________ </w:t>
      </w:r>
    </w:p>
    <w:p w:rsidR="00580DE4" w:rsidRDefault="00580DE4" w:rsidP="0097381B">
      <w:pPr>
        <w:jc w:val="right"/>
      </w:pPr>
      <w:r>
        <w:t xml:space="preserve">Il/La sottoscritto/a </w:t>
      </w:r>
    </w:p>
    <w:p w:rsidR="00580DE4" w:rsidRDefault="00580DE4" w:rsidP="0097381B"/>
    <w:p w:rsidR="00580DE4" w:rsidRDefault="00580DE4" w:rsidP="0097381B"/>
    <w:p w:rsidR="00580DE4" w:rsidRDefault="00580DE4" w:rsidP="0097381B">
      <w:r>
        <w:t xml:space="preserve">Informativa privacy </w:t>
      </w:r>
    </w:p>
    <w:p w:rsidR="00580DE4" w:rsidRDefault="00580DE4" w:rsidP="0097381B">
      <w:r>
        <w:t xml:space="preserve">Il/La sottoscritto/a nel trasmettere i propri dati al CPIA Teramo, acconsente al loro trattamento da parte dell'Istituzione scolastica medesima. Il/La sottoscritto/a dichiara inoltre, all'atto del conferimento dei dati, di essere informato/a su quanto previsto dal nuovo regolamento privacy. </w:t>
      </w:r>
    </w:p>
    <w:p w:rsidR="00580DE4" w:rsidRDefault="00580DE4" w:rsidP="0097381B"/>
    <w:p w:rsidR="00580DE4" w:rsidRDefault="00580DE4" w:rsidP="0097381B">
      <w:r>
        <w:t xml:space="preserve">Luogo e data ________ </w:t>
      </w:r>
    </w:p>
    <w:p w:rsidR="00580DE4" w:rsidRDefault="00580DE4" w:rsidP="0097381B">
      <w:pPr>
        <w:jc w:val="right"/>
      </w:pPr>
      <w:r>
        <w:t xml:space="preserve">  Il/La sottoscritto/a </w:t>
      </w:r>
    </w:p>
    <w:p w:rsidR="00580DE4" w:rsidRDefault="00580DE4" w:rsidP="0097381B"/>
    <w:p w:rsidR="00580DE4" w:rsidRDefault="00580DE4" w:rsidP="0097381B"/>
    <w:p w:rsidR="00580DE4" w:rsidRPr="000A67AC" w:rsidRDefault="00580DE4" w:rsidP="000A67AC">
      <w:pPr>
        <w:rPr>
          <w:b/>
        </w:rPr>
      </w:pPr>
      <w:r w:rsidRPr="000A67AC">
        <w:rPr>
          <w:b/>
        </w:rPr>
        <w:t xml:space="preserve">I percorsi saranno inseriti sulla piattaforma SOFIA e saranno riconoscibili come Unità Formative </w:t>
      </w:r>
      <w:r>
        <w:rPr>
          <w:b/>
        </w:rPr>
        <w:t>secondo quanto previsto dal Piano Nazionale di Formazione dei docenti 2016-2019.</w:t>
      </w:r>
    </w:p>
    <w:p w:rsidR="00580DE4" w:rsidRDefault="00580DE4" w:rsidP="0097381B">
      <w:r>
        <w:t>Il percorso di formazione Educazione Finanziaria per docenti ha una durata complessiva di 33 ore di cui 23 da fruire in aula e 10 erogati tramite webinar. La proposta formativa integra le lezioni frontali con i webinar in modo da ottimizzare gli incontri e soddisfare le esigenze personali e di lavoro. Durante tutto il corso ciascun partecipante potrà accedere all’area riservata del Museo del Risparmio e all’area riservata da cui scaricare materiali e documenti relativi al corso. Prima dell’inizio del corso verrà trasmesso un questionario per la valutazione delle conoscenze di ingresso, la presentazione dei singoli partecipanti e di loro eventuali esigenze. A conclusione del percorso verrà rilasciato un attestato di partecipazione purché la frequenza sia stata almeno pari al 70% delle ore.</w:t>
      </w:r>
    </w:p>
    <w:p w:rsidR="00580DE4" w:rsidRPr="00675242" w:rsidRDefault="00580DE4" w:rsidP="0097381B">
      <w:pPr>
        <w:pStyle w:val="Paragrafoelenco"/>
        <w:tabs>
          <w:tab w:val="left" w:pos="679"/>
        </w:tabs>
        <w:spacing w:before="79" w:line="276" w:lineRule="auto"/>
        <w:ind w:right="453"/>
        <w:rPr>
          <w:rFonts w:ascii="Times New Roman" w:hAnsi="Times New Roman" w:cs="Times New Roman"/>
          <w:sz w:val="16"/>
          <w:szCs w:val="16"/>
        </w:rPr>
      </w:pPr>
    </w:p>
    <w:sectPr w:rsidR="00580DE4" w:rsidRPr="00675242" w:rsidSect="00546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99"/>
    <w:multiLevelType w:val="hybridMultilevel"/>
    <w:tmpl w:val="D3C2660A"/>
    <w:lvl w:ilvl="0" w:tplc="1FB4AE18">
      <w:start w:val="1"/>
      <w:numFmt w:val="decimal"/>
      <w:lvlText w:val="%1."/>
      <w:lvlJc w:val="left"/>
      <w:pPr>
        <w:ind w:left="452" w:hanging="248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500409FA">
      <w:numFmt w:val="bullet"/>
      <w:lvlText w:val="•"/>
      <w:lvlJc w:val="left"/>
      <w:pPr>
        <w:ind w:left="1468" w:hanging="248"/>
      </w:pPr>
      <w:rPr>
        <w:rFonts w:hint="default"/>
      </w:rPr>
    </w:lvl>
    <w:lvl w:ilvl="2" w:tplc="317CE708">
      <w:numFmt w:val="bullet"/>
      <w:lvlText w:val="•"/>
      <w:lvlJc w:val="left"/>
      <w:pPr>
        <w:ind w:left="2477" w:hanging="248"/>
      </w:pPr>
      <w:rPr>
        <w:rFonts w:hint="default"/>
      </w:rPr>
    </w:lvl>
    <w:lvl w:ilvl="3" w:tplc="DB70D604">
      <w:numFmt w:val="bullet"/>
      <w:lvlText w:val="•"/>
      <w:lvlJc w:val="left"/>
      <w:pPr>
        <w:ind w:left="3485" w:hanging="248"/>
      </w:pPr>
      <w:rPr>
        <w:rFonts w:hint="default"/>
      </w:rPr>
    </w:lvl>
    <w:lvl w:ilvl="4" w:tplc="EC3C489E">
      <w:numFmt w:val="bullet"/>
      <w:lvlText w:val="•"/>
      <w:lvlJc w:val="left"/>
      <w:pPr>
        <w:ind w:left="4494" w:hanging="248"/>
      </w:pPr>
      <w:rPr>
        <w:rFonts w:hint="default"/>
      </w:rPr>
    </w:lvl>
    <w:lvl w:ilvl="5" w:tplc="6DB4EEF0">
      <w:numFmt w:val="bullet"/>
      <w:lvlText w:val="•"/>
      <w:lvlJc w:val="left"/>
      <w:pPr>
        <w:ind w:left="5503" w:hanging="248"/>
      </w:pPr>
      <w:rPr>
        <w:rFonts w:hint="default"/>
      </w:rPr>
    </w:lvl>
    <w:lvl w:ilvl="6" w:tplc="EEFC0254">
      <w:numFmt w:val="bullet"/>
      <w:lvlText w:val="•"/>
      <w:lvlJc w:val="left"/>
      <w:pPr>
        <w:ind w:left="6511" w:hanging="248"/>
      </w:pPr>
      <w:rPr>
        <w:rFonts w:hint="default"/>
      </w:rPr>
    </w:lvl>
    <w:lvl w:ilvl="7" w:tplc="CB425FDC">
      <w:numFmt w:val="bullet"/>
      <w:lvlText w:val="•"/>
      <w:lvlJc w:val="left"/>
      <w:pPr>
        <w:ind w:left="7520" w:hanging="248"/>
      </w:pPr>
      <w:rPr>
        <w:rFonts w:hint="default"/>
      </w:rPr>
    </w:lvl>
    <w:lvl w:ilvl="8" w:tplc="E97AB484">
      <w:numFmt w:val="bullet"/>
      <w:lvlText w:val="•"/>
      <w:lvlJc w:val="left"/>
      <w:pPr>
        <w:ind w:left="8529" w:hanging="248"/>
      </w:pPr>
      <w:rPr>
        <w:rFonts w:hint="default"/>
      </w:rPr>
    </w:lvl>
  </w:abstractNum>
  <w:abstractNum w:abstractNumId="1">
    <w:nsid w:val="0F73569B"/>
    <w:multiLevelType w:val="hybridMultilevel"/>
    <w:tmpl w:val="9FEE05CA"/>
    <w:lvl w:ilvl="0" w:tplc="8C9A7AEA">
      <w:numFmt w:val="bullet"/>
      <w:lvlText w:val=""/>
      <w:lvlJc w:val="left"/>
      <w:pPr>
        <w:ind w:left="452" w:hanging="227"/>
      </w:pPr>
      <w:rPr>
        <w:rFonts w:ascii="Symbol" w:eastAsia="Times New Roman" w:hAnsi="Symbol" w:hint="default"/>
        <w:w w:val="100"/>
        <w:sz w:val="22"/>
      </w:rPr>
    </w:lvl>
    <w:lvl w:ilvl="1" w:tplc="09205F54">
      <w:numFmt w:val="bullet"/>
      <w:lvlText w:val="•"/>
      <w:lvlJc w:val="left"/>
      <w:pPr>
        <w:ind w:left="1468" w:hanging="227"/>
      </w:pPr>
      <w:rPr>
        <w:rFonts w:hint="default"/>
      </w:rPr>
    </w:lvl>
    <w:lvl w:ilvl="2" w:tplc="A50AF5E4">
      <w:numFmt w:val="bullet"/>
      <w:lvlText w:val="•"/>
      <w:lvlJc w:val="left"/>
      <w:pPr>
        <w:ind w:left="2477" w:hanging="227"/>
      </w:pPr>
      <w:rPr>
        <w:rFonts w:hint="default"/>
      </w:rPr>
    </w:lvl>
    <w:lvl w:ilvl="3" w:tplc="F58CB8CA">
      <w:numFmt w:val="bullet"/>
      <w:lvlText w:val="•"/>
      <w:lvlJc w:val="left"/>
      <w:pPr>
        <w:ind w:left="3485" w:hanging="227"/>
      </w:pPr>
      <w:rPr>
        <w:rFonts w:hint="default"/>
      </w:rPr>
    </w:lvl>
    <w:lvl w:ilvl="4" w:tplc="8ECEFB98">
      <w:numFmt w:val="bullet"/>
      <w:lvlText w:val="•"/>
      <w:lvlJc w:val="left"/>
      <w:pPr>
        <w:ind w:left="4494" w:hanging="227"/>
      </w:pPr>
      <w:rPr>
        <w:rFonts w:hint="default"/>
      </w:rPr>
    </w:lvl>
    <w:lvl w:ilvl="5" w:tplc="B7A018D0">
      <w:numFmt w:val="bullet"/>
      <w:lvlText w:val="•"/>
      <w:lvlJc w:val="left"/>
      <w:pPr>
        <w:ind w:left="5503" w:hanging="227"/>
      </w:pPr>
      <w:rPr>
        <w:rFonts w:hint="default"/>
      </w:rPr>
    </w:lvl>
    <w:lvl w:ilvl="6" w:tplc="272054E6">
      <w:numFmt w:val="bullet"/>
      <w:lvlText w:val="•"/>
      <w:lvlJc w:val="left"/>
      <w:pPr>
        <w:ind w:left="6511" w:hanging="227"/>
      </w:pPr>
      <w:rPr>
        <w:rFonts w:hint="default"/>
      </w:rPr>
    </w:lvl>
    <w:lvl w:ilvl="7" w:tplc="8D44EB4C">
      <w:numFmt w:val="bullet"/>
      <w:lvlText w:val="•"/>
      <w:lvlJc w:val="left"/>
      <w:pPr>
        <w:ind w:left="7520" w:hanging="227"/>
      </w:pPr>
      <w:rPr>
        <w:rFonts w:hint="default"/>
      </w:rPr>
    </w:lvl>
    <w:lvl w:ilvl="8" w:tplc="46D840E6">
      <w:numFmt w:val="bullet"/>
      <w:lvlText w:val="•"/>
      <w:lvlJc w:val="left"/>
      <w:pPr>
        <w:ind w:left="8529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E"/>
    <w:rsid w:val="000A67AC"/>
    <w:rsid w:val="000D1E8B"/>
    <w:rsid w:val="00143E8B"/>
    <w:rsid w:val="00407990"/>
    <w:rsid w:val="00467B5B"/>
    <w:rsid w:val="00471683"/>
    <w:rsid w:val="0051701D"/>
    <w:rsid w:val="00546929"/>
    <w:rsid w:val="00580DE4"/>
    <w:rsid w:val="00592D89"/>
    <w:rsid w:val="005B25A7"/>
    <w:rsid w:val="00675242"/>
    <w:rsid w:val="006F55FE"/>
    <w:rsid w:val="0073046B"/>
    <w:rsid w:val="00782C7D"/>
    <w:rsid w:val="0085615C"/>
    <w:rsid w:val="009266B5"/>
    <w:rsid w:val="0097381B"/>
    <w:rsid w:val="00A8333D"/>
    <w:rsid w:val="00A90695"/>
    <w:rsid w:val="00AA6499"/>
    <w:rsid w:val="00BB7F40"/>
    <w:rsid w:val="00C05EDD"/>
    <w:rsid w:val="00C112B6"/>
    <w:rsid w:val="00C155DD"/>
    <w:rsid w:val="00C16289"/>
    <w:rsid w:val="00C92072"/>
    <w:rsid w:val="00D654CE"/>
    <w:rsid w:val="00DD72F1"/>
    <w:rsid w:val="00E16181"/>
    <w:rsid w:val="00E3653F"/>
    <w:rsid w:val="00EA2938"/>
    <w:rsid w:val="00E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54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olo1">
    <w:name w:val="heading 1"/>
    <w:basedOn w:val="Normale"/>
    <w:link w:val="Titolo1Carattere"/>
    <w:uiPriority w:val="99"/>
    <w:qFormat/>
    <w:rsid w:val="0085615C"/>
    <w:pPr>
      <w:widowControl w:val="0"/>
      <w:autoSpaceDE w:val="0"/>
      <w:autoSpaceDN w:val="0"/>
      <w:spacing w:line="240" w:lineRule="auto"/>
      <w:ind w:left="452"/>
      <w:outlineLvl w:val="0"/>
    </w:pPr>
    <w:rPr>
      <w:b/>
      <w:bCs/>
      <w:color w:val="auto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85615C"/>
    <w:pPr>
      <w:widowControl w:val="0"/>
      <w:autoSpaceDE w:val="0"/>
      <w:autoSpaceDN w:val="0"/>
      <w:spacing w:before="37" w:line="240" w:lineRule="auto"/>
      <w:ind w:left="700" w:hanging="248"/>
      <w:outlineLvl w:val="1"/>
    </w:pPr>
    <w:rPr>
      <w:b/>
      <w:bCs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5615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5615C"/>
    <w:rPr>
      <w:rFonts w:ascii="Arial" w:eastAsia="Times New Roman" w:hAnsi="Arial" w:cs="Arial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rsid w:val="00EF255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5615C"/>
    <w:pPr>
      <w:widowControl w:val="0"/>
      <w:autoSpaceDE w:val="0"/>
      <w:autoSpaceDN w:val="0"/>
      <w:spacing w:line="240" w:lineRule="auto"/>
    </w:pPr>
    <w:rPr>
      <w:color w:val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5615C"/>
    <w:rPr>
      <w:rFonts w:ascii="Arial" w:eastAsia="Times New Roman" w:hAnsi="Arial" w:cs="Arial"/>
      <w:lang w:eastAsia="it-IT"/>
    </w:rPr>
  </w:style>
  <w:style w:type="paragraph" w:styleId="Paragrafoelenco">
    <w:name w:val="List Paragraph"/>
    <w:basedOn w:val="Normale"/>
    <w:uiPriority w:val="99"/>
    <w:qFormat/>
    <w:rsid w:val="0085615C"/>
    <w:pPr>
      <w:widowControl w:val="0"/>
      <w:autoSpaceDE w:val="0"/>
      <w:autoSpaceDN w:val="0"/>
      <w:spacing w:before="40" w:line="240" w:lineRule="auto"/>
      <w:ind w:left="452"/>
    </w:pPr>
    <w:rPr>
      <w:color w:val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54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olo1">
    <w:name w:val="heading 1"/>
    <w:basedOn w:val="Normale"/>
    <w:link w:val="Titolo1Carattere"/>
    <w:uiPriority w:val="99"/>
    <w:qFormat/>
    <w:rsid w:val="0085615C"/>
    <w:pPr>
      <w:widowControl w:val="0"/>
      <w:autoSpaceDE w:val="0"/>
      <w:autoSpaceDN w:val="0"/>
      <w:spacing w:line="240" w:lineRule="auto"/>
      <w:ind w:left="452"/>
      <w:outlineLvl w:val="0"/>
    </w:pPr>
    <w:rPr>
      <w:b/>
      <w:bCs/>
      <w:color w:val="auto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85615C"/>
    <w:pPr>
      <w:widowControl w:val="0"/>
      <w:autoSpaceDE w:val="0"/>
      <w:autoSpaceDN w:val="0"/>
      <w:spacing w:before="37" w:line="240" w:lineRule="auto"/>
      <w:ind w:left="700" w:hanging="248"/>
      <w:outlineLvl w:val="1"/>
    </w:pPr>
    <w:rPr>
      <w:b/>
      <w:bCs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5615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5615C"/>
    <w:rPr>
      <w:rFonts w:ascii="Arial" w:eastAsia="Times New Roman" w:hAnsi="Arial" w:cs="Arial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rsid w:val="00EF255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5615C"/>
    <w:pPr>
      <w:widowControl w:val="0"/>
      <w:autoSpaceDE w:val="0"/>
      <w:autoSpaceDN w:val="0"/>
      <w:spacing w:line="240" w:lineRule="auto"/>
    </w:pPr>
    <w:rPr>
      <w:color w:val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5615C"/>
    <w:rPr>
      <w:rFonts w:ascii="Arial" w:eastAsia="Times New Roman" w:hAnsi="Arial" w:cs="Arial"/>
      <w:lang w:eastAsia="it-IT"/>
    </w:rPr>
  </w:style>
  <w:style w:type="paragraph" w:styleId="Paragrafoelenco">
    <w:name w:val="List Paragraph"/>
    <w:basedOn w:val="Normale"/>
    <w:uiPriority w:val="99"/>
    <w:qFormat/>
    <w:rsid w:val="0085615C"/>
    <w:pPr>
      <w:widowControl w:val="0"/>
      <w:autoSpaceDE w:val="0"/>
      <w:autoSpaceDN w:val="0"/>
      <w:spacing w:before="40" w:line="240" w:lineRule="auto"/>
      <w:ind w:left="452"/>
    </w:pPr>
    <w:rPr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Documento_di_Microsoft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m060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CPIA – TERAMO</vt:lpstr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CPIA – TERAMO</dc:title>
  <dc:creator>SANDRA</dc:creator>
  <cp:lastModifiedBy>Roberta Di Marcello</cp:lastModifiedBy>
  <cp:revision>2</cp:revision>
  <dcterms:created xsi:type="dcterms:W3CDTF">2018-09-17T07:22:00Z</dcterms:created>
  <dcterms:modified xsi:type="dcterms:W3CDTF">2018-09-17T07:22:00Z</dcterms:modified>
</cp:coreProperties>
</file>