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E0" w:rsidRPr="00883CE0" w:rsidRDefault="00883CE0" w:rsidP="00883C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83CE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Da:</w:t>
      </w:r>
      <w:r w:rsidRPr="00883C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USP dell'Aquila </w:t>
      </w:r>
      <w:bookmarkStart w:id="0" w:name="_GoBack"/>
      <w:bookmarkEnd w:id="0"/>
      <w:r w:rsidRPr="00883C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Pr="00883CE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Inviato:</w:t>
      </w:r>
      <w:r w:rsidRPr="00883C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mercoledì 29 novembre 2017 09:56</w:t>
      </w:r>
      <w:r w:rsidRPr="00883C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Pr="00883CE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A:</w:t>
      </w:r>
      <w:r w:rsidRPr="00883C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Elenco scuole dell' Abruzzo</w:t>
      </w:r>
      <w:r w:rsidRPr="00883C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Pr="00883CE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Cc:</w:t>
      </w:r>
      <w:r w:rsidRPr="00883C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 Tozza Antonella; USP di Teramo; USP di Chieti; USP di Pescara; Nardocci Massimiliano; </w:t>
      </w:r>
      <w:proofErr w:type="spellStart"/>
      <w:r w:rsidRPr="00883C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Pisu</w:t>
      </w:r>
      <w:proofErr w:type="spellEnd"/>
      <w:r w:rsidRPr="00883C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Carlo</w:t>
      </w:r>
      <w:r w:rsidRPr="00883C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Pr="00883CE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Oggetto:</w:t>
      </w:r>
      <w:r w:rsidRPr="00883C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MIUR Servizio Istanze OnLine - Revoca utenze non utilizzate </w:t>
      </w:r>
      <w:r w:rsidRPr="00883C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Pr="00883CE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Priorità:</w:t>
      </w:r>
      <w:r w:rsidRPr="00883C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Alta</w:t>
      </w:r>
    </w:p>
    <w:p w:rsidR="00883CE0" w:rsidRPr="00883CE0" w:rsidRDefault="00883CE0" w:rsidP="00883C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83CE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883CE0" w:rsidRPr="00883CE0" w:rsidRDefault="00883CE0" w:rsidP="00883C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883CE0">
        <w:rPr>
          <w:rFonts w:ascii="Verdana" w:eastAsia="Times New Roman" w:hAnsi="Verdana" w:cs="Times New Roman"/>
          <w:b/>
          <w:color w:val="1F497D"/>
          <w:sz w:val="20"/>
          <w:szCs w:val="20"/>
          <w:lang w:eastAsia="it-IT"/>
        </w:rPr>
        <w:t>Si informa che il MIUR ha comunicato, in relazione all’oggetto, quanto segue:</w:t>
      </w:r>
    </w:p>
    <w:p w:rsidR="00883CE0" w:rsidRPr="00883CE0" w:rsidRDefault="00883CE0" w:rsidP="00883C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83CE0">
        <w:rPr>
          <w:rFonts w:ascii="Verdana" w:eastAsia="Times New Roman" w:hAnsi="Verdana" w:cs="Times New Roman"/>
          <w:i/>
          <w:iCs/>
          <w:color w:val="1F497D"/>
          <w:sz w:val="20"/>
          <w:szCs w:val="20"/>
          <w:lang w:eastAsia="it-IT"/>
        </w:rPr>
        <w:t>“</w:t>
      </w:r>
      <w:r w:rsidRPr="00883CE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In previsione della prossima apertura della istanza per la presentazione del modello D3 per l’inserimento nelle graduatorie di istituto del personale ATA di III fascia, al fine di ridurre i disagi all’utenza dovute allo smarrimento delle credenziali di accesso (username e password) al servizio Istanze OnLine o alla casella di posta elettronica ordinaria indicata in fase di registrazione, verranno revocate tutte le utenze che non sono state utilizzate dopo il 1 Novembre 2015.</w:t>
      </w:r>
    </w:p>
    <w:p w:rsidR="00883CE0" w:rsidRPr="00883CE0" w:rsidRDefault="00883CE0" w:rsidP="00883C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83CE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Si invitano pertanto gli utenti interessati, che dalla data sopra indicata non hanno più effettuato alcun accesso a Istanze OnLine, ad effettuare un “Accesso al Servizio”  utilizzando il bottone “ACCEDI” presente nella pagina  </w:t>
      </w:r>
      <w:hyperlink r:id="rId5" w:tgtFrame="_blank" w:tooltip="Questo link esterno sarà aperto in una nuova finestra" w:history="1">
        <w:r w:rsidRPr="00883CE0">
          <w:rPr>
            <w:rFonts w:ascii="Verdana" w:eastAsia="Times New Roman" w:hAnsi="Verdana" w:cs="Times New Roman"/>
            <w:i/>
            <w:iCs/>
            <w:color w:val="0000FF"/>
            <w:sz w:val="20"/>
            <w:szCs w:val="20"/>
            <w:u w:val="single"/>
            <w:lang w:eastAsia="it-IT"/>
          </w:rPr>
          <w:t>http://www.istruzione.it/polis/Istanzeonline.htm</w:t>
        </w:r>
      </w:hyperlink>
      <w:r w:rsidRPr="00883CE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 entro le ore 24:00 del prossimo 11 Dicembre. Tutti gli utenti a cui verrà revocata l’utenza potranno effettuare una nuova registrazione a partire dal prossimo 13 Dicembre e conserveranno tutta la documentazione presente nel proprio archivio personale.</w:t>
      </w:r>
    </w:p>
    <w:p w:rsidR="00883CE0" w:rsidRPr="00883CE0" w:rsidRDefault="00883CE0" w:rsidP="00883C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83CE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Si ricorda che all’interno della stessa pagina sopra indicata  è possibile trovare le istruzioni  per l’accesso e la registrazione al servi</w:t>
      </w:r>
    </w:p>
    <w:p w:rsidR="00B42C1C" w:rsidRDefault="00B42C1C" w:rsidP="00883CE0">
      <w:pPr>
        <w:jc w:val="both"/>
      </w:pPr>
    </w:p>
    <w:sectPr w:rsidR="00B42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E0"/>
    <w:rsid w:val="00883CE0"/>
    <w:rsid w:val="00B4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370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ruzione.it/polis/Istanzeonlin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Di Marcello</dc:creator>
  <cp:lastModifiedBy>Roberta Di Marcello</cp:lastModifiedBy>
  <cp:revision>1</cp:revision>
  <dcterms:created xsi:type="dcterms:W3CDTF">2017-11-30T08:25:00Z</dcterms:created>
  <dcterms:modified xsi:type="dcterms:W3CDTF">2017-11-30T08:26:00Z</dcterms:modified>
</cp:coreProperties>
</file>