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7F" w:rsidRPr="008E027F" w:rsidRDefault="008E027F" w:rsidP="008E0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027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8E027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8E027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it-IT"/>
        </w:rPr>
        <w:t>---------- Messaggio inoltrato ----------</w:t>
      </w:r>
      <w:r w:rsidRPr="008E027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8E027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it-IT"/>
        </w:rPr>
        <w:t>Da: </w:t>
      </w:r>
      <w:r w:rsidRPr="008E027F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it-IT"/>
        </w:rPr>
        <w:t>FLC CGIL Teramo </w:t>
      </w:r>
      <w:r w:rsidRPr="008E027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it-IT"/>
        </w:rPr>
        <w:t>&lt;teramo@flcgil.it&gt;</w:t>
      </w:r>
      <w:r w:rsidRPr="008E027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8E027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it-IT"/>
        </w:rPr>
        <w:t>Data: 23/06/2020 08:25:50</w:t>
      </w:r>
      <w:r w:rsidRPr="008E027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8E027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it-IT"/>
        </w:rPr>
        <w:t xml:space="preserve">Oggetto: </w:t>
      </w:r>
      <w:proofErr w:type="spellStart"/>
      <w:r w:rsidRPr="008E027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it-IT"/>
        </w:rPr>
        <w:t>Fwd</w:t>
      </w:r>
      <w:proofErr w:type="spellEnd"/>
      <w:r w:rsidRPr="008E027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it-IT"/>
        </w:rPr>
        <w:t>: Comunicato stampa. Priorità alla scuola. Manifestazione a Pescara il 25 giugno</w:t>
      </w:r>
      <w:r w:rsidRPr="008E027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8E027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it-IT"/>
        </w:rPr>
        <w:t xml:space="preserve">A: </w:t>
      </w:r>
      <w:proofErr w:type="spellStart"/>
      <w:r w:rsidRPr="008E027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it-IT"/>
        </w:rPr>
        <w:t>undisclosed-recipients</w:t>
      </w:r>
      <w:proofErr w:type="spellEnd"/>
      <w:r w:rsidRPr="008E027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it-IT"/>
        </w:rPr>
        <w:t>:;</w:t>
      </w:r>
      <w:r w:rsidRPr="008E027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8E027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</w:p>
    <w:p w:rsidR="008E027F" w:rsidRPr="008E027F" w:rsidRDefault="008E027F" w:rsidP="008E027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8E027F" w:rsidRPr="008E027F" w:rsidRDefault="008E027F" w:rsidP="008E027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8E027F" w:rsidRPr="008E027F" w:rsidRDefault="008E027F" w:rsidP="008E027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it-IT"/>
        </w:rPr>
      </w:pPr>
      <w:r w:rsidRPr="008E027F">
        <w:rPr>
          <w:rFonts w:ascii="Verdana" w:eastAsia="Times New Roman" w:hAnsi="Verdana" w:cs="Times New Roman"/>
          <w:b/>
          <w:bCs/>
          <w:color w:val="FF0000"/>
          <w:kern w:val="36"/>
          <w:sz w:val="48"/>
          <w:szCs w:val="48"/>
          <w:lang w:eastAsia="it-IT"/>
        </w:rPr>
        <w:t>"Priorità alla sc</w:t>
      </w:r>
      <w:bookmarkStart w:id="0" w:name="_GoBack"/>
      <w:bookmarkEnd w:id="0"/>
      <w:r w:rsidRPr="008E027F">
        <w:rPr>
          <w:rFonts w:ascii="Verdana" w:eastAsia="Times New Roman" w:hAnsi="Verdana" w:cs="Times New Roman"/>
          <w:b/>
          <w:bCs/>
          <w:color w:val="FF0000"/>
          <w:kern w:val="36"/>
          <w:sz w:val="48"/>
          <w:szCs w:val="48"/>
          <w:lang w:eastAsia="it-IT"/>
        </w:rPr>
        <w:t>uola"</w:t>
      </w:r>
    </w:p>
    <w:p w:rsidR="008E027F" w:rsidRPr="008E027F" w:rsidRDefault="008E027F" w:rsidP="008E027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it-IT"/>
        </w:rPr>
      </w:pPr>
      <w:r w:rsidRPr="008E027F">
        <w:rPr>
          <w:rFonts w:ascii="Verdana" w:eastAsia="Times New Roman" w:hAnsi="Verdana" w:cs="Times New Roman"/>
          <w:b/>
          <w:bCs/>
          <w:color w:val="FF0000"/>
          <w:kern w:val="36"/>
          <w:sz w:val="48"/>
          <w:szCs w:val="48"/>
          <w:lang w:eastAsia="it-IT"/>
        </w:rPr>
        <w:t>Manifestazione a Pescara il 25 giugno</w:t>
      </w:r>
    </w:p>
    <w:p w:rsidR="008E027F" w:rsidRPr="008E027F" w:rsidRDefault="008E027F" w:rsidP="008E02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E027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La scuola </w:t>
      </w:r>
      <w:r w:rsidRPr="008E027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è ancora la </w:t>
      </w:r>
      <w:r w:rsidRPr="008E027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grande assente</w:t>
      </w:r>
      <w:r w:rsidRPr="008E027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nel dibattito pubblico sul dopo COVID -19. Giovedì  25 Giugno quaranta piazze italiane si riempiranno di cittadini, insegnanti, educatori e studenti per chiedere la ripartenza delle attività didattiche in presenza a settembre, salvaguardando salute, sicurezza e diritto allo studio. E per chiedere al governo e alla Ministra Azzolina, attenzione e rispetto per i diritti delle bambine, dei bambini e degli adolescenti, ignorati dalle istituzioni durante la fase emergenziale e presi in considerazione solo dopo forti pressioni da parte dei lavoratori e delle famiglie.</w:t>
      </w:r>
    </w:p>
    <w:p w:rsidR="008E027F" w:rsidRPr="008E027F" w:rsidRDefault="008E027F" w:rsidP="008E02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E027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La mobilitazione, organizzata dal </w:t>
      </w:r>
      <w:r w:rsidRPr="008E027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comitato "Priorità alla scuola"</w:t>
      </w:r>
      <w:r w:rsidRPr="008E027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e finalizzata a chiedere un cospicuo piano di investimenti affinché le scuole possano riaprire non uguali ma migliori di prima, pone temi e rivendicazioni condivise dalla FLC CGIL e al centro dell'attività sindacale in tutti questi mesi di emergenza sanitaria e di sospensione delle attività didattiche in presenza.</w:t>
      </w:r>
    </w:p>
    <w:p w:rsidR="008E027F" w:rsidRPr="008E027F" w:rsidRDefault="008E027F" w:rsidP="008E02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E027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Anche a Pescara</w:t>
      </w:r>
      <w:r w:rsidRPr="008E027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è prevista una manifestazione regionale. </w:t>
      </w:r>
      <w:r w:rsidRPr="008E027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Saremo presenti come FLC CGIL  di Teramo</w:t>
      </w:r>
      <w:r w:rsidRPr="008E027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per ribadire l'importanza di interventi concreti per affrontare le tante criticità del sistema scolastico provinciale:</w:t>
      </w:r>
      <w:r w:rsidRPr="008E027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 edilizia scolastica</w:t>
      </w:r>
      <w:r w:rsidRPr="008E027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da riorganizzare, </w:t>
      </w:r>
      <w:r w:rsidRPr="008E027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dimensionamento pasticciato</w:t>
      </w:r>
      <w:r w:rsidRPr="008E027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da rivedere, </w:t>
      </w:r>
      <w:r w:rsidRPr="008E027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organici</w:t>
      </w:r>
      <w:r w:rsidRPr="008E027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dei docenti e degli ATA insufficienti, mancata attenzione per le </w:t>
      </w:r>
      <w:r w:rsidRPr="008E027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aree interne</w:t>
      </w:r>
      <w:r w:rsidRPr="008E027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, personale scolastico costretto </w:t>
      </w:r>
      <w:r w:rsidRPr="008E027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all'autoformazione</w:t>
      </w:r>
      <w:r w:rsidRPr="008E027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in assenza di un piano dell'amministrazione, </w:t>
      </w:r>
      <w:r w:rsidRPr="008E027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offerta formativa</w:t>
      </w:r>
      <w:r w:rsidRPr="008E027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che rischia di essere ulteriormente frammentata e ridotta, penalizzando ancora una volta  gli studenti.</w:t>
      </w:r>
    </w:p>
    <w:p w:rsidR="008E027F" w:rsidRPr="008E027F" w:rsidRDefault="008E027F" w:rsidP="008E02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E027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Siamo convinti della necessità di un grande movimento per riportare al centro dell'agenda politica il tema della scuola e del diritto all'istruzione oggetto da molti anni di scelte sbagliate, miopi e regressive. Crediamo sia arrivato il momento di rilanciare il ruolo che la Costituzione assegna alla scuola pubblica, partendo dalle scelte necessarie a garantire la </w:t>
      </w:r>
      <w:r w:rsidRPr="008E027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riapertura in presenza</w:t>
      </w:r>
      <w:r w:rsidRPr="008E027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e in sicurezza per tutte e tutti.</w:t>
      </w:r>
    </w:p>
    <w:p w:rsidR="008E027F" w:rsidRPr="008E027F" w:rsidRDefault="008E027F" w:rsidP="008E02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E027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Il 25 giugno a Pescara saremo insieme agli studenti, alle cittadine e ai cittadini che credono indispensabile, per la ripartenza e per il futuro del Paese, dare </w:t>
      </w:r>
      <w:r w:rsidRPr="008E027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PRIORITÀ ALLA SCUOLA.</w:t>
      </w:r>
    </w:p>
    <w:p w:rsidR="008E027F" w:rsidRPr="008E027F" w:rsidRDefault="008E027F" w:rsidP="008E02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E027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FLC CGIL TERAMO</w:t>
      </w:r>
    </w:p>
    <w:p w:rsidR="00DA51AA" w:rsidRDefault="00DA51AA" w:rsidP="008E027F">
      <w:pPr>
        <w:jc w:val="both"/>
      </w:pPr>
    </w:p>
    <w:sectPr w:rsidR="00DA51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7F"/>
    <w:rsid w:val="008E027F"/>
    <w:rsid w:val="00DA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2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7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2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Di Marcello</dc:creator>
  <cp:lastModifiedBy>Roberta Di Marcello</cp:lastModifiedBy>
  <cp:revision>1</cp:revision>
  <dcterms:created xsi:type="dcterms:W3CDTF">2020-06-24T08:21:00Z</dcterms:created>
  <dcterms:modified xsi:type="dcterms:W3CDTF">2020-06-24T08:23:00Z</dcterms:modified>
</cp:coreProperties>
</file>